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5F131" w14:textId="3EFD9923" w:rsidR="003430F7" w:rsidRPr="00B24BA4" w:rsidRDefault="00251930" w:rsidP="00FB69D8">
      <w:pPr>
        <w:spacing w:before="40" w:after="80" w:line="288" w:lineRule="auto"/>
        <w:jc w:val="both"/>
        <w:rPr>
          <w:rFonts w:ascii="Arial" w:hAnsi="Arial" w:cs="Arial"/>
          <w:b/>
          <w:color w:val="ED7D31" w:themeColor="accent2"/>
          <w:spacing w:val="4"/>
          <w:sz w:val="28"/>
          <w:szCs w:val="25"/>
          <w:lang w:val="es-ES"/>
        </w:rPr>
      </w:pPr>
      <w:r w:rsidRPr="00B24BA4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es-ES"/>
        </w:rPr>
        <w:t>LISTA DE VERIFICACIÓN DE LAS ENCUESTAS ANTROPOMÉTRICAS SMART</w:t>
      </w:r>
    </w:p>
    <w:p w14:paraId="0B88810C" w14:textId="2A2A8822" w:rsidR="00C96302" w:rsidRPr="00B24BA4" w:rsidRDefault="00FA748C" w:rsidP="006541E9">
      <w:pPr>
        <w:spacing w:before="40" w:after="0" w:line="288" w:lineRule="auto"/>
        <w:jc w:val="both"/>
        <w:rPr>
          <w:rFonts w:ascii="Arial" w:hAnsi="Arial" w:cs="Arial"/>
          <w:spacing w:val="2"/>
          <w:sz w:val="20"/>
          <w:szCs w:val="25"/>
          <w:lang w:val="es-ES"/>
        </w:rPr>
      </w:pPr>
      <w:r w:rsidRPr="00B24BA4">
        <w:rPr>
          <w:rFonts w:ascii="Arial" w:hAnsi="Arial" w:cs="Arial"/>
          <w:spacing w:val="2"/>
          <w:sz w:val="20"/>
          <w:szCs w:val="25"/>
          <w:lang w:val="es-ES"/>
        </w:rPr>
        <w:t xml:space="preserve">Esta lista de verificación se ha elaborado para ayudarle a </w:t>
      </w:r>
      <w:r w:rsidRPr="00B24BA4">
        <w:rPr>
          <w:rFonts w:ascii="Arial" w:hAnsi="Arial" w:cs="Arial"/>
          <w:b/>
          <w:spacing w:val="2"/>
          <w:sz w:val="20"/>
          <w:szCs w:val="25"/>
          <w:lang w:val="es-ES"/>
        </w:rPr>
        <w:t>asegurar la máxima calidad de las encuestas antropométricas SMART</w:t>
      </w:r>
      <w:r w:rsidRPr="00B24BA4">
        <w:rPr>
          <w:rFonts w:ascii="Arial" w:hAnsi="Arial" w:cs="Arial"/>
          <w:spacing w:val="2"/>
          <w:sz w:val="20"/>
          <w:szCs w:val="25"/>
          <w:lang w:val="es-ES"/>
        </w:rPr>
        <w:t xml:space="preserve"> que evalúan la prevalencia de la malnutrición y la mortalidad infantiles. Para cada etapa de la encuesta, le permite detectar rápidamente si ha omitido un paso importante que podría influir en la calidad de sus datos</w:t>
      </w:r>
      <w:r w:rsidR="00F7320A" w:rsidRPr="00B24BA4">
        <w:rPr>
          <w:rFonts w:ascii="Arial" w:hAnsi="Arial" w:cs="Arial"/>
          <w:spacing w:val="2"/>
          <w:sz w:val="20"/>
          <w:szCs w:val="25"/>
          <w:lang w:val="es-ES"/>
        </w:rPr>
        <w:t>.</w:t>
      </w:r>
    </w:p>
    <w:tbl>
      <w:tblPr>
        <w:tblStyle w:val="TableGrid"/>
        <w:tblW w:w="10523" w:type="dxa"/>
        <w:tblInd w:w="-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08"/>
        <w:gridCol w:w="8669"/>
        <w:gridCol w:w="482"/>
        <w:gridCol w:w="482"/>
        <w:gridCol w:w="482"/>
      </w:tblGrid>
      <w:tr w:rsidR="00D7445C" w:rsidRPr="004E7DBC" w14:paraId="5488B434" w14:textId="77777777" w:rsidTr="00FB69D8">
        <w:tc>
          <w:tcPr>
            <w:tcW w:w="408" w:type="dxa"/>
            <w:tcBorders>
              <w:top w:val="nil"/>
              <w:left w:val="nil"/>
              <w:right w:val="nil"/>
            </w:tcBorders>
          </w:tcPr>
          <w:p w14:paraId="50028230" w14:textId="77777777" w:rsidR="00D7445C" w:rsidRPr="00B24BA4" w:rsidRDefault="00D7445C" w:rsidP="0015651E">
            <w:pPr>
              <w:spacing w:after="0" w:line="233" w:lineRule="auto"/>
              <w:jc w:val="center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8669" w:type="dxa"/>
            <w:tcBorders>
              <w:top w:val="nil"/>
              <w:left w:val="nil"/>
              <w:right w:val="nil"/>
            </w:tcBorders>
          </w:tcPr>
          <w:p w14:paraId="0B494E1F" w14:textId="77777777" w:rsidR="00D7445C" w:rsidRPr="00B24BA4" w:rsidRDefault="00D7445C" w:rsidP="0015651E">
            <w:pPr>
              <w:spacing w:after="0" w:line="233" w:lineRule="auto"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482" w:type="dxa"/>
            <w:tcBorders>
              <w:top w:val="nil"/>
              <w:left w:val="nil"/>
              <w:right w:val="nil"/>
            </w:tcBorders>
            <w:vAlign w:val="bottom"/>
          </w:tcPr>
          <w:p w14:paraId="1646B735" w14:textId="2A77B609" w:rsidR="00D7445C" w:rsidRPr="004E7DBC" w:rsidRDefault="00DB779B" w:rsidP="0015651E">
            <w:pPr>
              <w:spacing w:after="0" w:line="233" w:lineRule="auto"/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lang w:val="en-GB"/>
              </w:rPr>
              <w:t>SÍ</w:t>
            </w:r>
          </w:p>
        </w:tc>
        <w:tc>
          <w:tcPr>
            <w:tcW w:w="482" w:type="dxa"/>
            <w:tcBorders>
              <w:top w:val="nil"/>
              <w:left w:val="nil"/>
              <w:right w:val="nil"/>
            </w:tcBorders>
            <w:vAlign w:val="bottom"/>
          </w:tcPr>
          <w:p w14:paraId="31EF2BB8" w14:textId="77777777" w:rsidR="00D7445C" w:rsidRPr="004E7DBC" w:rsidRDefault="00D7445C" w:rsidP="0015651E">
            <w:pPr>
              <w:spacing w:after="0" w:line="233" w:lineRule="auto"/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4E7DBC">
              <w:rPr>
                <w:rFonts w:ascii="Arial" w:hAnsi="Arial" w:cs="Arial"/>
                <w:b/>
                <w:sz w:val="18"/>
                <w:lang w:val="en-GB"/>
              </w:rPr>
              <w:t>NO</w:t>
            </w:r>
          </w:p>
        </w:tc>
        <w:tc>
          <w:tcPr>
            <w:tcW w:w="482" w:type="dxa"/>
            <w:tcBorders>
              <w:top w:val="nil"/>
              <w:left w:val="nil"/>
              <w:right w:val="nil"/>
            </w:tcBorders>
            <w:vAlign w:val="bottom"/>
          </w:tcPr>
          <w:p w14:paraId="3F6D05EA" w14:textId="77777777" w:rsidR="00D7445C" w:rsidRPr="004E7DBC" w:rsidRDefault="00D7445C" w:rsidP="0015651E">
            <w:pPr>
              <w:spacing w:after="0" w:line="233" w:lineRule="auto"/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4E7DBC">
              <w:rPr>
                <w:rFonts w:ascii="Arial" w:hAnsi="Arial" w:cs="Arial"/>
                <w:b/>
                <w:sz w:val="18"/>
                <w:lang w:val="en-GB"/>
              </w:rPr>
              <w:t>N/A</w:t>
            </w:r>
          </w:p>
        </w:tc>
      </w:tr>
      <w:tr w:rsidR="00D7445C" w:rsidRPr="004E7DBC" w14:paraId="1BB80E68" w14:textId="77777777" w:rsidTr="00FB69D8">
        <w:tc>
          <w:tcPr>
            <w:tcW w:w="10523" w:type="dxa"/>
            <w:gridSpan w:val="5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B7612B3" w14:textId="0508120C" w:rsidR="00D7445C" w:rsidRPr="004E7DBC" w:rsidRDefault="00D7445C" w:rsidP="0015651E">
            <w:pPr>
              <w:spacing w:after="0" w:line="233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640B1A" w:rsidRPr="00CF669D">
              <w:rPr>
                <w:rFonts w:ascii="Arial" w:hAnsi="Arial" w:cs="Arial"/>
                <w:b/>
                <w:sz w:val="20"/>
                <w:szCs w:val="20"/>
                <w:lang w:val="en-GB"/>
              </w:rPr>
              <w:t>PREPARACIÓN DE LA ENCUESTA</w:t>
            </w:r>
          </w:p>
        </w:tc>
      </w:tr>
      <w:tr w:rsidR="00D12035" w:rsidRPr="004E7DBC" w14:paraId="63D3AADA" w14:textId="77777777" w:rsidTr="00FB69D8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4AADC0D6" w14:textId="309A7980" w:rsidR="00D12035" w:rsidRPr="004E7DBC" w:rsidRDefault="00426B3C" w:rsidP="0015651E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06CB9BDA" w14:textId="59D881DF" w:rsidR="00D12035" w:rsidRPr="00B24BA4" w:rsidRDefault="00BA2FC8" w:rsidP="00BA2FC8">
            <w:pPr>
              <w:spacing w:after="0" w:line="233" w:lineRule="auto"/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</w:pPr>
            <w:r w:rsidRPr="00B24BA4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>En caso de que su tiempo o conocimientos sean limitados, ¿ha considerado la posibilidad de solicitar al asesor de su organización o a un</w:t>
            </w:r>
            <w:r w:rsidR="00D12035" w:rsidRPr="00B24BA4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 xml:space="preserve"> </w:t>
            </w:r>
            <w:hyperlink r:id="rId7" w:history="1">
              <w:r w:rsidRPr="00B24BA4">
                <w:rPr>
                  <w:rStyle w:val="Hyperlink"/>
                  <w:rFonts w:ascii="Arial" w:hAnsi="Arial" w:cs="Arial"/>
                  <w:spacing w:val="2"/>
                  <w:sz w:val="20"/>
                  <w:szCs w:val="20"/>
                  <w:lang w:val="es-ES"/>
                </w:rPr>
                <w:t>consultor</w:t>
              </w:r>
              <w:r w:rsidR="00D12035" w:rsidRPr="00B24BA4">
                <w:rPr>
                  <w:rStyle w:val="Hyperlink"/>
                  <w:rFonts w:ascii="Arial" w:hAnsi="Arial" w:cs="Arial"/>
                  <w:spacing w:val="2"/>
                  <w:sz w:val="20"/>
                  <w:szCs w:val="20"/>
                  <w:lang w:val="es-ES"/>
                </w:rPr>
                <w:t xml:space="preserve"> </w:t>
              </w:r>
              <w:r w:rsidRPr="00B24BA4">
                <w:rPr>
                  <w:rStyle w:val="Hyperlink"/>
                  <w:rFonts w:ascii="Arial" w:hAnsi="Arial" w:cs="Arial"/>
                  <w:spacing w:val="2"/>
                  <w:sz w:val="20"/>
                  <w:szCs w:val="20"/>
                  <w:lang w:val="es-ES"/>
                </w:rPr>
                <w:t>externo</w:t>
              </w:r>
            </w:hyperlink>
            <w:r w:rsidR="00D12035" w:rsidRPr="00B24BA4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 xml:space="preserve"> </w:t>
            </w:r>
            <w:r w:rsidRPr="00B24BA4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>que realice la encuesta</w:t>
            </w:r>
            <w:r w:rsidR="00D12035" w:rsidRPr="00B24BA4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4C269FF5" w14:textId="7F03FA88" w:rsidR="00D12035" w:rsidRPr="004E7DBC" w:rsidRDefault="00DB779B" w:rsidP="0015651E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00D368D4" w14:textId="4F9FB062" w:rsidR="00D12035" w:rsidRPr="004E7DBC" w:rsidRDefault="00D12035" w:rsidP="0015651E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496932EE" w14:textId="3C3E80DC" w:rsidR="00D12035" w:rsidRPr="004E7DBC" w:rsidRDefault="00D12035" w:rsidP="0015651E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D12035" w:rsidRPr="004E7DBC" w14:paraId="4D5B36CD" w14:textId="77777777" w:rsidTr="00FB69D8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6632AA0E" w14:textId="3133FB8B" w:rsidR="00D12035" w:rsidRPr="004E7DBC" w:rsidRDefault="00426B3C" w:rsidP="0015651E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40B2B9B8" w14:textId="1B245A17" w:rsidR="00D12035" w:rsidRPr="00B24BA4" w:rsidRDefault="002C1CFA" w:rsidP="002C1CFA">
            <w:pPr>
              <w:spacing w:after="0" w:line="233" w:lineRule="auto"/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</w:pPr>
            <w:r w:rsidRPr="00B24BA4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 xml:space="preserve">¿Se basa la encuesta en una </w:t>
            </w:r>
            <w:r w:rsidRPr="00B24BA4">
              <w:rPr>
                <w:rFonts w:ascii="Arial" w:hAnsi="Arial" w:cs="Arial"/>
                <w:b/>
                <w:spacing w:val="2"/>
                <w:sz w:val="20"/>
                <w:szCs w:val="20"/>
                <w:lang w:val="es-ES"/>
              </w:rPr>
              <w:t>descripción clara de su metodología</w:t>
            </w:r>
            <w:r w:rsidRPr="00B24BA4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 xml:space="preserve"> siguiendo el</w:t>
            </w:r>
            <w:r w:rsidR="00D12035" w:rsidRPr="00B24BA4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 xml:space="preserve"> </w:t>
            </w:r>
            <w:hyperlink r:id="rId8" w:history="1">
              <w:r w:rsidRPr="00B24BA4">
                <w:rPr>
                  <w:rStyle w:val="Hyperlink"/>
                  <w:rFonts w:ascii="Arial" w:hAnsi="Arial" w:cs="Arial"/>
                  <w:spacing w:val="2"/>
                  <w:sz w:val="20"/>
                  <w:szCs w:val="20"/>
                  <w:u w:val="none"/>
                  <w:lang w:val="es-ES"/>
                </w:rPr>
                <w:t>Manual</w:t>
              </w:r>
              <w:r w:rsidR="00D12035" w:rsidRPr="00B24BA4">
                <w:rPr>
                  <w:rStyle w:val="Hyperlink"/>
                  <w:rFonts w:ascii="Arial" w:hAnsi="Arial" w:cs="Arial"/>
                  <w:spacing w:val="2"/>
                  <w:sz w:val="20"/>
                  <w:szCs w:val="20"/>
                  <w:lang w:val="es-ES"/>
                </w:rPr>
                <w:t xml:space="preserve"> </w:t>
              </w:r>
              <w:r w:rsidRPr="00B24BA4">
                <w:rPr>
                  <w:rStyle w:val="Hyperlink"/>
                  <w:rFonts w:ascii="Arial" w:hAnsi="Arial" w:cs="Arial"/>
                  <w:spacing w:val="2"/>
                  <w:sz w:val="20"/>
                  <w:szCs w:val="20"/>
                  <w:lang w:val="es-ES"/>
                </w:rPr>
                <w:t>Oficial de Metodología</w:t>
              </w:r>
              <w:r w:rsidR="00D12035" w:rsidRPr="00B24BA4">
                <w:rPr>
                  <w:rStyle w:val="Hyperlink"/>
                  <w:rFonts w:ascii="Arial" w:hAnsi="Arial" w:cs="Arial"/>
                  <w:spacing w:val="2"/>
                  <w:sz w:val="20"/>
                  <w:szCs w:val="20"/>
                  <w:lang w:val="es-ES"/>
                </w:rPr>
                <w:t xml:space="preserve"> </w:t>
              </w:r>
              <w:r w:rsidRPr="00B24BA4">
                <w:rPr>
                  <w:rStyle w:val="Hyperlink"/>
                  <w:rFonts w:ascii="Arial" w:hAnsi="Arial" w:cs="Arial"/>
                  <w:spacing w:val="2"/>
                  <w:sz w:val="20"/>
                  <w:szCs w:val="20"/>
                  <w:lang w:val="es-ES"/>
                </w:rPr>
                <w:t>SMART</w:t>
              </w:r>
            </w:hyperlink>
            <w:r w:rsidR="00D12035" w:rsidRPr="00B24BA4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 xml:space="preserve"> </w:t>
            </w:r>
            <w:r w:rsidR="00EF2064" w:rsidRPr="00B24BA4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>o las orientaciones de su organización</w:t>
            </w:r>
            <w:r w:rsidR="00D12035" w:rsidRPr="00B24BA4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 xml:space="preserve">?  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238BB17F" w14:textId="262AD6C2" w:rsidR="00D12035" w:rsidRPr="004E7DBC" w:rsidRDefault="00DB779B" w:rsidP="0015651E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41250CF5" w14:textId="381446C6" w:rsidR="00D12035" w:rsidRPr="004E7DBC" w:rsidRDefault="00D12035" w:rsidP="0015651E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456EF935" w14:textId="7CEBE6E1" w:rsidR="00D12035" w:rsidRPr="004E7DBC" w:rsidRDefault="00D12035" w:rsidP="0015651E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794998" w:rsidRPr="004E7DBC" w14:paraId="6900B821" w14:textId="77777777" w:rsidTr="00FB69D8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3E99963D" w14:textId="3245C762" w:rsidR="00794998" w:rsidRPr="004E7DBC" w:rsidRDefault="00426B3C" w:rsidP="0015651E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252588AA" w14:textId="2668E92C" w:rsidR="00794998" w:rsidRPr="00B24BA4" w:rsidRDefault="00555584" w:rsidP="00990DFA">
            <w:pPr>
              <w:spacing w:after="0" w:line="233" w:lineRule="auto"/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</w:pPr>
            <w:r w:rsidRPr="00B24BA4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>¿Ha utilizado la última versión del programa informático de</w:t>
            </w:r>
            <w:r w:rsidR="00307D5C" w:rsidRPr="00B24BA4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 xml:space="preserve"> </w:t>
            </w:r>
            <w:hyperlink r:id="rId9" w:history="1">
              <w:r w:rsidR="00794998" w:rsidRPr="00B24BA4">
                <w:rPr>
                  <w:rStyle w:val="Hyperlink"/>
                  <w:rFonts w:ascii="Arial" w:hAnsi="Arial" w:cs="Arial"/>
                  <w:spacing w:val="2"/>
                  <w:sz w:val="20"/>
                  <w:szCs w:val="20"/>
                  <w:u w:val="none"/>
                  <w:lang w:val="es-ES"/>
                </w:rPr>
                <w:t>E</w:t>
              </w:r>
              <w:r w:rsidR="00F13E92" w:rsidRPr="00B24BA4">
                <w:rPr>
                  <w:rStyle w:val="Hyperlink"/>
                  <w:rFonts w:ascii="Arial" w:hAnsi="Arial" w:cs="Arial"/>
                  <w:spacing w:val="2"/>
                  <w:sz w:val="20"/>
                  <w:szCs w:val="20"/>
                  <w:u w:val="none"/>
                  <w:lang w:val="es-ES"/>
                </w:rPr>
                <w:t>valuación</w:t>
              </w:r>
              <w:r w:rsidR="00794998" w:rsidRPr="00B24BA4">
                <w:rPr>
                  <w:rStyle w:val="Hyperlink"/>
                  <w:rFonts w:ascii="Arial" w:hAnsi="Arial" w:cs="Arial"/>
                  <w:spacing w:val="2"/>
                  <w:sz w:val="20"/>
                  <w:szCs w:val="20"/>
                  <w:u w:val="none"/>
                  <w:lang w:val="es-ES"/>
                </w:rPr>
                <w:t xml:space="preserve"> Nutri</w:t>
              </w:r>
              <w:r w:rsidR="00F13E92" w:rsidRPr="00B24BA4">
                <w:rPr>
                  <w:rStyle w:val="Hyperlink"/>
                  <w:rFonts w:ascii="Arial" w:hAnsi="Arial" w:cs="Arial"/>
                  <w:spacing w:val="2"/>
                  <w:sz w:val="20"/>
                  <w:szCs w:val="20"/>
                  <w:u w:val="none"/>
                  <w:lang w:val="es-ES"/>
                </w:rPr>
                <w:t>cional</w:t>
              </w:r>
              <w:r w:rsidR="00794998" w:rsidRPr="00B24BA4">
                <w:rPr>
                  <w:rStyle w:val="Hyperlink"/>
                  <w:rFonts w:ascii="Arial" w:hAnsi="Arial" w:cs="Arial"/>
                  <w:spacing w:val="2"/>
                  <w:sz w:val="20"/>
                  <w:szCs w:val="20"/>
                  <w:u w:val="none"/>
                  <w:lang w:val="es-ES"/>
                </w:rPr>
                <w:t xml:space="preserve"> </w:t>
              </w:r>
              <w:r w:rsidR="00F13E92" w:rsidRPr="00B24BA4">
                <w:rPr>
                  <w:rStyle w:val="Hyperlink"/>
                  <w:rFonts w:ascii="Arial" w:hAnsi="Arial" w:cs="Arial"/>
                  <w:spacing w:val="2"/>
                  <w:sz w:val="20"/>
                  <w:szCs w:val="20"/>
                  <w:u w:val="none"/>
                  <w:lang w:val="es-ES"/>
                </w:rPr>
                <w:t>de Emergencia</w:t>
              </w:r>
            </w:hyperlink>
            <w:r w:rsidR="00794998" w:rsidRPr="00B24BA4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 xml:space="preserve"> (ENA</w:t>
            </w:r>
            <w:r w:rsidR="00F13E92" w:rsidRPr="00B24BA4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>, por sus siglas en inglés</w:t>
            </w:r>
            <w:r w:rsidR="00794998" w:rsidRPr="00B24BA4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 xml:space="preserve">) </w:t>
            </w:r>
            <w:r w:rsidR="00990DFA" w:rsidRPr="00B24BA4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 xml:space="preserve">para </w:t>
            </w:r>
            <w:r w:rsidR="00990DFA" w:rsidRPr="00B24BA4">
              <w:rPr>
                <w:rFonts w:ascii="Arial" w:hAnsi="Arial" w:cs="Arial"/>
                <w:b/>
                <w:spacing w:val="2"/>
                <w:sz w:val="20"/>
                <w:szCs w:val="20"/>
                <w:lang w:val="es-ES"/>
              </w:rPr>
              <w:t>calcular el tamaño de la muestra de su encuesta</w:t>
            </w:r>
            <w:r w:rsidR="00990DFA" w:rsidRPr="00B24BA4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2BF8A7D1" w14:textId="7FCD605C" w:rsidR="00794998" w:rsidRPr="004E7DBC" w:rsidRDefault="00DB779B" w:rsidP="0015651E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D4AD064" w14:textId="1211FEBC" w:rsidR="00794998" w:rsidRPr="004E7DBC" w:rsidRDefault="00794998" w:rsidP="0015651E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3A2999DE" w14:textId="57663475" w:rsidR="00794998" w:rsidRPr="004E7DBC" w:rsidRDefault="00794998" w:rsidP="0015651E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794998" w:rsidRPr="004E7DBC" w14:paraId="3AFDD69F" w14:textId="77777777" w:rsidTr="00FB69D8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46BD576E" w14:textId="39FEC3CF" w:rsidR="00794998" w:rsidRPr="004E7DBC" w:rsidRDefault="00426B3C" w:rsidP="0015651E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68CFE88E" w14:textId="54A74109" w:rsidR="00794998" w:rsidRPr="00B24BA4" w:rsidRDefault="00034A7C" w:rsidP="0015651E">
            <w:pPr>
              <w:spacing w:after="0" w:line="233" w:lineRule="auto"/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</w:pPr>
            <w:r w:rsidRPr="00B24BA4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 xml:space="preserve">Si la encuesta pretende determinar el impacto de su intervención, ¿incluye la metodología de la encuesta la recopilación de datos de un </w:t>
            </w:r>
            <w:r w:rsidRPr="00B24BA4">
              <w:rPr>
                <w:rFonts w:ascii="Arial" w:hAnsi="Arial" w:cs="Arial"/>
                <w:b/>
                <w:spacing w:val="2"/>
                <w:sz w:val="20"/>
                <w:szCs w:val="20"/>
                <w:lang w:val="es-ES"/>
              </w:rPr>
              <w:t>grupo de control</w:t>
            </w:r>
            <w:r w:rsidRPr="00B24BA4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>, de modo que pueda determinar si algún cambio puede atribuirse a su intervención?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0B198860" w14:textId="5BB7A8BE" w:rsidR="00794998" w:rsidRPr="004E7DBC" w:rsidRDefault="00DB779B" w:rsidP="0015651E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6D9176DB" w14:textId="52D0B3AB" w:rsidR="00794998" w:rsidRPr="004E7DBC" w:rsidRDefault="00794998" w:rsidP="0015651E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0089A14E" w14:textId="573EB6DB" w:rsidR="00794998" w:rsidRPr="004E7DBC" w:rsidRDefault="00794998" w:rsidP="0015651E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794998" w:rsidRPr="004E7DBC" w14:paraId="60C961C0" w14:textId="77777777" w:rsidTr="00FB69D8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6815528D" w14:textId="7DAAA16E" w:rsidR="00794998" w:rsidRPr="004E7DBC" w:rsidRDefault="00426B3C" w:rsidP="0015651E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150CEA01" w14:textId="2439CE6E" w:rsidR="00794998" w:rsidRPr="00B24BA4" w:rsidRDefault="00D70E0C" w:rsidP="00297040">
            <w:pPr>
              <w:spacing w:after="0" w:line="233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4BA4">
              <w:rPr>
                <w:rFonts w:ascii="Arial" w:hAnsi="Arial" w:cs="Arial"/>
                <w:sz w:val="20"/>
                <w:szCs w:val="20"/>
                <w:lang w:val="es-ES"/>
              </w:rPr>
              <w:t xml:space="preserve">Si la encuesta pretende determinar el impacto de su intervención, ¿ha abordado los cambios estacionales significativos en la prevalencia de la desnutrición asegurándose de que los datos de referencia y finales se </w:t>
            </w:r>
            <w:r w:rsidRPr="00B24BA4">
              <w:rPr>
                <w:rFonts w:ascii="Arial" w:hAnsi="Arial" w:cs="Arial"/>
                <w:b/>
                <w:sz w:val="20"/>
                <w:szCs w:val="20"/>
                <w:lang w:val="es-ES"/>
              </w:rPr>
              <w:t>recopilan en la misma época del año</w:t>
            </w:r>
            <w:r w:rsidRPr="00B24BA4">
              <w:rPr>
                <w:rFonts w:ascii="Arial" w:hAnsi="Arial" w:cs="Arial"/>
                <w:sz w:val="20"/>
                <w:szCs w:val="20"/>
                <w:lang w:val="es-ES"/>
              </w:rPr>
              <w:t>?</w:t>
            </w:r>
            <w:r w:rsidR="00794998" w:rsidRPr="00B24BA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2B79E8BA" w14:textId="553F9B41" w:rsidR="00794998" w:rsidRPr="004E7DBC" w:rsidRDefault="00DB779B" w:rsidP="0015651E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EE20288" w14:textId="581D8652" w:rsidR="00794998" w:rsidRPr="004E7DBC" w:rsidRDefault="00794998" w:rsidP="0015651E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3F8808E0" w14:textId="7FB6E388" w:rsidR="00794998" w:rsidRPr="004E7DBC" w:rsidRDefault="00794998" w:rsidP="0015651E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794998" w:rsidRPr="004E7DBC" w14:paraId="4B75FE6A" w14:textId="77777777" w:rsidTr="00FB69D8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6A216BF6" w14:textId="15FFF2DF" w:rsidR="00794998" w:rsidRPr="004E7DBC" w:rsidRDefault="00426B3C" w:rsidP="0015651E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1F37A040" w14:textId="5C34073C" w:rsidR="00794998" w:rsidRPr="00B24BA4" w:rsidRDefault="00D70E0C" w:rsidP="0015651E">
            <w:pPr>
              <w:spacing w:after="0" w:line="233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4BA4">
              <w:rPr>
                <w:rFonts w:ascii="Arial" w:hAnsi="Arial" w:cs="Arial"/>
                <w:sz w:val="20"/>
                <w:szCs w:val="20"/>
                <w:lang w:val="es-ES"/>
              </w:rPr>
              <w:t xml:space="preserve">¿Comprobó con el grupo de nutrición o el departamento gubernamental pertinente los </w:t>
            </w:r>
            <w:r w:rsidRPr="00B24BA4">
              <w:rPr>
                <w:rFonts w:ascii="Arial" w:hAnsi="Arial" w:cs="Arial"/>
                <w:b/>
                <w:sz w:val="20"/>
                <w:szCs w:val="20"/>
                <w:lang w:val="es-ES"/>
              </w:rPr>
              <w:t>requisitos oficiales que debe cumplir su encuesta</w:t>
            </w:r>
            <w:r w:rsidRPr="00B24BA4">
              <w:rPr>
                <w:rFonts w:ascii="Arial" w:hAnsi="Arial" w:cs="Arial"/>
                <w:sz w:val="20"/>
                <w:szCs w:val="20"/>
                <w:lang w:val="es-ES"/>
              </w:rPr>
              <w:t>, como la aprobación de su metodología o la inclusión de un funcionario gubernamen</w:t>
            </w:r>
            <w:r w:rsidR="003E78B9" w:rsidRPr="00B24BA4">
              <w:rPr>
                <w:rFonts w:ascii="Arial" w:hAnsi="Arial" w:cs="Arial"/>
                <w:sz w:val="20"/>
                <w:szCs w:val="20"/>
                <w:lang w:val="es-ES"/>
              </w:rPr>
              <w:t>tal en el equipo de la encuesta?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340B6F99" w14:textId="18AFAA1F" w:rsidR="00794998" w:rsidRPr="004E7DBC" w:rsidRDefault="00DB779B" w:rsidP="0015651E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35C50AD6" w14:textId="14FEDD3B" w:rsidR="00794998" w:rsidRPr="004E7DBC" w:rsidRDefault="00794998" w:rsidP="0015651E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633D8DCE" w14:textId="1079DC14" w:rsidR="00794998" w:rsidRPr="004E7DBC" w:rsidRDefault="00794998" w:rsidP="0015651E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1C536C" w:rsidRPr="004E7DBC" w14:paraId="60CB19A0" w14:textId="77777777" w:rsidTr="00FB69D8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0ABD39D3" w14:textId="17151CDF" w:rsidR="001C536C" w:rsidRPr="004E7DBC" w:rsidRDefault="00426B3C" w:rsidP="0015651E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185FF7B2" w14:textId="6D9AC782" w:rsidR="001C536C" w:rsidRPr="00B24BA4" w:rsidRDefault="002C710E" w:rsidP="0015651E">
            <w:pPr>
              <w:spacing w:after="0" w:line="233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4BA4">
              <w:rPr>
                <w:rFonts w:ascii="Arial" w:hAnsi="Arial" w:cs="Arial"/>
                <w:sz w:val="20"/>
                <w:szCs w:val="20"/>
                <w:lang w:val="es-ES"/>
              </w:rPr>
              <w:t xml:space="preserve">¿Ha enviado la metodología de la encuesta al </w:t>
            </w:r>
            <w:r w:rsidRPr="00B24BA4">
              <w:rPr>
                <w:rFonts w:ascii="Arial" w:hAnsi="Arial" w:cs="Arial"/>
                <w:b/>
                <w:sz w:val="20"/>
                <w:szCs w:val="20"/>
                <w:lang w:val="es-ES"/>
              </w:rPr>
              <w:t>Asesor de Nutrición de su organización para que le dé su opinión</w:t>
            </w:r>
            <w:r w:rsidR="001C536C" w:rsidRPr="00B24BA4">
              <w:rPr>
                <w:rFonts w:ascii="Arial" w:hAnsi="Arial" w:cs="Arial"/>
                <w:sz w:val="20"/>
                <w:szCs w:val="20"/>
                <w:lang w:val="es-ES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34AE294D" w14:textId="28573019" w:rsidR="001C536C" w:rsidRPr="004E7DBC" w:rsidRDefault="00DB779B" w:rsidP="0015651E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8734D4F" w14:textId="10ED6A47" w:rsidR="001C536C" w:rsidRPr="004E7DBC" w:rsidRDefault="001C536C" w:rsidP="0015651E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A699D7A" w14:textId="7F12D60B" w:rsidR="001C536C" w:rsidRPr="004E7DBC" w:rsidRDefault="001C536C" w:rsidP="0015651E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1C536C" w:rsidRPr="004E7DBC" w14:paraId="54719F02" w14:textId="77777777" w:rsidTr="00FB69D8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371F6ED3" w14:textId="200151E8" w:rsidR="001C536C" w:rsidRPr="004E7DBC" w:rsidRDefault="00426B3C" w:rsidP="0015651E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4BEB6A85" w14:textId="64B00CF1" w:rsidR="001C536C" w:rsidRPr="00B24BA4" w:rsidRDefault="00571EE1" w:rsidP="00B24BA4">
            <w:pPr>
              <w:spacing w:after="0" w:line="233" w:lineRule="auto"/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</w:pPr>
            <w:r w:rsidRPr="00B24BA4">
              <w:rPr>
                <w:rFonts w:ascii="Arial" w:hAnsi="Arial" w:cs="Arial"/>
                <w:sz w:val="20"/>
                <w:szCs w:val="20"/>
                <w:lang w:val="es-ES"/>
              </w:rPr>
              <w:t xml:space="preserve">¿Envió la metodología de la encuesta a una </w:t>
            </w:r>
            <w:r w:rsidRPr="00B24BA4">
              <w:rPr>
                <w:rFonts w:ascii="Arial" w:hAnsi="Arial" w:cs="Arial"/>
                <w:b/>
                <w:sz w:val="20"/>
                <w:szCs w:val="20"/>
                <w:lang w:val="es-ES"/>
              </w:rPr>
              <w:t>autoridad pertinente en materia de nutrición</w:t>
            </w:r>
            <w:r w:rsidRPr="00B24BA4">
              <w:rPr>
                <w:rFonts w:ascii="Arial" w:hAnsi="Arial" w:cs="Arial"/>
                <w:sz w:val="20"/>
                <w:szCs w:val="20"/>
                <w:lang w:val="es-ES"/>
              </w:rPr>
              <w:t xml:space="preserve"> (como la Unidad de Nutrición del Ministerio de Salud o el </w:t>
            </w:r>
            <w:r w:rsidR="00B24BA4">
              <w:rPr>
                <w:rFonts w:ascii="Arial" w:hAnsi="Arial" w:cs="Arial"/>
                <w:sz w:val="20"/>
                <w:szCs w:val="20"/>
                <w:lang w:val="es-ES"/>
              </w:rPr>
              <w:t>Clúster</w:t>
            </w:r>
            <w:r w:rsidR="00B24BA4" w:rsidRPr="00B24BA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B24BA4">
              <w:rPr>
                <w:rFonts w:ascii="Arial" w:hAnsi="Arial" w:cs="Arial"/>
                <w:sz w:val="20"/>
                <w:szCs w:val="20"/>
                <w:lang w:val="es-ES"/>
              </w:rPr>
              <w:t xml:space="preserve">de Nutrición) para su </w:t>
            </w:r>
            <w:r w:rsidRPr="00B24BA4">
              <w:rPr>
                <w:rFonts w:ascii="Arial" w:hAnsi="Arial" w:cs="Arial"/>
                <w:b/>
                <w:sz w:val="20"/>
                <w:szCs w:val="20"/>
                <w:lang w:val="es-ES"/>
              </w:rPr>
              <w:t>aprobación</w:t>
            </w:r>
            <w:r w:rsidR="001C536C" w:rsidRPr="00B24BA4">
              <w:rPr>
                <w:rFonts w:ascii="Arial" w:hAnsi="Arial" w:cs="Arial"/>
                <w:sz w:val="20"/>
                <w:szCs w:val="20"/>
                <w:lang w:val="es-ES"/>
              </w:rPr>
              <w:t xml:space="preserve">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2162504D" w14:textId="1BFB8213" w:rsidR="001C536C" w:rsidRPr="004E7DBC" w:rsidRDefault="00DB779B" w:rsidP="0015651E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53AF6799" w14:textId="0884B035" w:rsidR="001C536C" w:rsidRPr="004E7DBC" w:rsidRDefault="001C536C" w:rsidP="0015651E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0B263951" w14:textId="78BCB47D" w:rsidR="001C536C" w:rsidRPr="004E7DBC" w:rsidRDefault="001C536C" w:rsidP="0015651E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B337F4" w:rsidRPr="004E7DBC" w14:paraId="4C82CA41" w14:textId="77777777" w:rsidTr="00FB69D8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44C60751" w14:textId="250BC885" w:rsidR="00B337F4" w:rsidRDefault="00B337F4" w:rsidP="00B337F4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7C138E2E" w14:textId="14392A67" w:rsidR="00B337F4" w:rsidRPr="00B24BA4" w:rsidRDefault="00571EE1" w:rsidP="00B337F4">
            <w:pPr>
              <w:spacing w:after="0" w:line="233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4BA4">
              <w:rPr>
                <w:rFonts w:ascii="Arial" w:hAnsi="Arial" w:cs="Arial"/>
                <w:sz w:val="20"/>
                <w:szCs w:val="20"/>
                <w:lang w:val="es-ES"/>
              </w:rPr>
              <w:t>¿Acordó con los centros de salud/proveedores de CMAM pertinentes la derivación de los niños identificados con desnutrición aguda para su tratamiento mediante el uso de los formularios de referencia designados</w:t>
            </w:r>
            <w:r w:rsidR="00297040" w:rsidRPr="00B24BA4">
              <w:rPr>
                <w:rFonts w:ascii="Arial" w:hAnsi="Arial" w:cs="Arial"/>
                <w:sz w:val="20"/>
                <w:szCs w:val="20"/>
                <w:lang w:val="es-ES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5428029" w14:textId="373EF685" w:rsidR="00B337F4" w:rsidRPr="004E7DBC" w:rsidRDefault="00DB779B" w:rsidP="00B337F4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333B6BB4" w14:textId="212B2A83" w:rsidR="00B337F4" w:rsidRPr="004E7DBC" w:rsidRDefault="00B337F4" w:rsidP="00B337F4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099FA4D2" w14:textId="100AB424" w:rsidR="00B337F4" w:rsidRPr="004E7DBC" w:rsidRDefault="00B337F4" w:rsidP="00B337F4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B337F4" w:rsidRPr="004E7DBC" w14:paraId="1209B967" w14:textId="77777777" w:rsidTr="00FB69D8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2522CDF7" w14:textId="501866DD" w:rsidR="00B337F4" w:rsidRPr="004E7DBC" w:rsidRDefault="00B337F4" w:rsidP="00B337F4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43444D21" w14:textId="70B7EA90" w:rsidR="00B337F4" w:rsidRPr="00B24BA4" w:rsidRDefault="008A18E5" w:rsidP="00933CE8">
            <w:pPr>
              <w:spacing w:after="0" w:line="233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4BA4">
              <w:rPr>
                <w:rFonts w:ascii="Arial" w:hAnsi="Arial" w:cs="Arial"/>
                <w:spacing w:val="-2"/>
                <w:sz w:val="20"/>
                <w:szCs w:val="20"/>
                <w:lang w:val="es-ES"/>
              </w:rPr>
              <w:t>¿Consiguió los tipos de</w:t>
            </w:r>
            <w:r w:rsidRPr="00B24BA4">
              <w:rPr>
                <w:rFonts w:ascii="Arial" w:hAnsi="Arial" w:cs="Arial"/>
                <w:b/>
                <w:spacing w:val="-2"/>
                <w:sz w:val="20"/>
                <w:szCs w:val="20"/>
                <w:lang w:val="es-ES"/>
              </w:rPr>
              <w:t xml:space="preserve"> equipos antropométricos recomendados por UNICEF</w:t>
            </w:r>
            <w:r w:rsidR="00B24BA4">
              <w:rPr>
                <w:rFonts w:ascii="Arial" w:hAnsi="Arial" w:cs="Arial"/>
                <w:b/>
                <w:spacing w:val="-2"/>
                <w:sz w:val="20"/>
                <w:szCs w:val="20"/>
                <w:lang w:val="es-ES"/>
              </w:rPr>
              <w:t>/</w:t>
            </w:r>
            <w:r w:rsidRPr="00B24BA4">
              <w:rPr>
                <w:rFonts w:ascii="Arial" w:hAnsi="Arial" w:cs="Arial"/>
                <w:b/>
                <w:spacing w:val="-2"/>
                <w:sz w:val="20"/>
                <w:szCs w:val="20"/>
                <w:lang w:val="es-ES"/>
              </w:rPr>
              <w:t xml:space="preserve"> </w:t>
            </w:r>
            <w:r w:rsidR="00B24BA4">
              <w:rPr>
                <w:rFonts w:ascii="Arial" w:hAnsi="Arial" w:cs="Arial"/>
                <w:b/>
                <w:spacing w:val="-2"/>
                <w:sz w:val="20"/>
                <w:szCs w:val="20"/>
                <w:lang w:val="es-ES"/>
              </w:rPr>
              <w:t>Clúster</w:t>
            </w:r>
            <w:r w:rsidRPr="00B24BA4">
              <w:rPr>
                <w:rFonts w:ascii="Arial" w:hAnsi="Arial" w:cs="Arial"/>
                <w:b/>
                <w:spacing w:val="-2"/>
                <w:sz w:val="20"/>
                <w:szCs w:val="20"/>
                <w:lang w:val="es-ES"/>
              </w:rPr>
              <w:t xml:space="preserve"> de Nutrición</w:t>
            </w:r>
            <w:r w:rsidRPr="00B24BA4">
              <w:rPr>
                <w:rFonts w:ascii="Arial" w:hAnsi="Arial" w:cs="Arial"/>
                <w:spacing w:val="-2"/>
                <w:sz w:val="20"/>
                <w:szCs w:val="20"/>
                <w:lang w:val="es-ES"/>
              </w:rPr>
              <w:t xml:space="preserve"> que garantizan la máxima precisión de las mediciones realizadas</w:t>
            </w:r>
            <w:r w:rsidR="00B337F4" w:rsidRPr="00B24BA4">
              <w:rPr>
                <w:rFonts w:ascii="Arial" w:hAnsi="Arial" w:cs="Arial"/>
                <w:sz w:val="20"/>
                <w:szCs w:val="20"/>
                <w:lang w:val="es-ES"/>
              </w:rPr>
              <w:t xml:space="preserve">? 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2E4FC102" w14:textId="679521A4" w:rsidR="00B337F4" w:rsidRPr="004E7DBC" w:rsidRDefault="00DB779B" w:rsidP="00B337F4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44AC3148" w14:textId="14F07668" w:rsidR="00B337F4" w:rsidRPr="004E7DBC" w:rsidRDefault="00B337F4" w:rsidP="00B337F4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CEB82E8" w14:textId="67FB3DBC" w:rsidR="00B337F4" w:rsidRPr="004E7DBC" w:rsidRDefault="00B337F4" w:rsidP="00B337F4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B337F4" w:rsidRPr="004E7DBC" w14:paraId="3AD3B350" w14:textId="77777777" w:rsidTr="00FB69D8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780426FD" w14:textId="532F103D" w:rsidR="00B337F4" w:rsidRPr="004E7DBC" w:rsidRDefault="00B337F4" w:rsidP="00B337F4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11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5258BD95" w14:textId="5A540830" w:rsidR="00B337F4" w:rsidRPr="00CC7E61" w:rsidRDefault="005430C5" w:rsidP="00297040">
            <w:pPr>
              <w:spacing w:before="20" w:after="40" w:line="233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4BA4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>Dado que la obtención de equipos antropométricos y la contratación de personal para las encuestas puede</w:t>
            </w:r>
            <w:r w:rsidR="00933CE8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>n</w:t>
            </w:r>
            <w:r w:rsidRPr="00B24BA4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 xml:space="preserve"> llevar varias semanas, ¿</w:t>
            </w:r>
            <w:r w:rsidRPr="00B24BA4">
              <w:rPr>
                <w:rFonts w:ascii="Arial" w:hAnsi="Arial" w:cs="Arial"/>
                <w:b/>
                <w:spacing w:val="2"/>
                <w:sz w:val="20"/>
                <w:szCs w:val="20"/>
                <w:lang w:val="es-ES"/>
              </w:rPr>
              <w:t>empezó con suficiente antelación</w:t>
            </w:r>
            <w:r w:rsidRPr="00B24BA4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316DD8C4" w14:textId="4C1A91B8" w:rsidR="00B337F4" w:rsidRPr="004E7DBC" w:rsidRDefault="00DB779B" w:rsidP="00B337F4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5E21B6A9" w14:textId="34C430E5" w:rsidR="00B337F4" w:rsidRPr="004E7DBC" w:rsidRDefault="00B337F4" w:rsidP="00B337F4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4E695AF8" w14:textId="65948CB8" w:rsidR="00B337F4" w:rsidRPr="004E7DBC" w:rsidRDefault="00B337F4" w:rsidP="00B337F4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B337F4" w:rsidRPr="004E7DBC" w14:paraId="0943C945" w14:textId="77777777" w:rsidTr="00FB69D8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25EDED9D" w14:textId="4F8ED9D6" w:rsidR="00B337F4" w:rsidRPr="004E7DBC" w:rsidRDefault="00B337F4" w:rsidP="00B337F4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12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33C16A5D" w14:textId="54BCA350" w:rsidR="00B337F4" w:rsidRPr="00B24BA4" w:rsidRDefault="005430C5" w:rsidP="00297040">
            <w:pPr>
              <w:spacing w:after="0" w:line="233" w:lineRule="auto"/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</w:pPr>
            <w:r w:rsidRPr="00B24BA4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 xml:space="preserve">A la hora de </w:t>
            </w:r>
            <w:r w:rsidRPr="00B24BA4">
              <w:rPr>
                <w:rFonts w:ascii="Arial" w:hAnsi="Arial" w:cs="Arial"/>
                <w:b/>
                <w:spacing w:val="2"/>
                <w:sz w:val="20"/>
                <w:szCs w:val="20"/>
                <w:lang w:val="es-ES"/>
              </w:rPr>
              <w:t>contratar personal para las encuestas</w:t>
            </w:r>
            <w:r w:rsidRPr="00B24BA4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>, ¿pidió al grupo de nutrición, a las autoridades sanitarias de los distritos y a las agencias de ayuda con experiencia que le recomendaran personal experimentado y fiable?</w:t>
            </w:r>
            <w:r w:rsidR="00D77829" w:rsidRPr="00B24BA4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 xml:space="preserve"> </w:t>
            </w:r>
            <w:r w:rsidR="00B337F4" w:rsidRPr="00B24BA4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E1A52D2" w14:textId="3F9D5C5D" w:rsidR="00B337F4" w:rsidRPr="004E7DBC" w:rsidRDefault="00DB779B" w:rsidP="00B337F4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2E7FE61" w14:textId="3C7A1DEF" w:rsidR="00B337F4" w:rsidRPr="004E7DBC" w:rsidRDefault="00B337F4" w:rsidP="00B337F4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4916C301" w14:textId="33DB2893" w:rsidR="00B337F4" w:rsidRPr="004E7DBC" w:rsidRDefault="00B337F4" w:rsidP="00B337F4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B337F4" w:rsidRPr="004E7DBC" w14:paraId="25089605" w14:textId="77777777" w:rsidTr="00FB69D8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2F9C02BD" w14:textId="3647D33D" w:rsidR="00B337F4" w:rsidRDefault="00B337F4" w:rsidP="00B337F4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13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0F21C802" w14:textId="5AAE7CAA" w:rsidR="00B337F4" w:rsidRPr="00B24BA4" w:rsidRDefault="00067304" w:rsidP="00933CE8">
            <w:pPr>
              <w:spacing w:after="0" w:line="233" w:lineRule="auto"/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</w:pPr>
            <w:r w:rsidRPr="00B24BA4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 xml:space="preserve">¿Tuvo en cuenta si se requiere un </w:t>
            </w:r>
            <w:r w:rsidRPr="00B24BA4">
              <w:rPr>
                <w:rFonts w:ascii="Arial" w:hAnsi="Arial" w:cs="Arial"/>
                <w:b/>
                <w:spacing w:val="2"/>
                <w:sz w:val="20"/>
                <w:szCs w:val="20"/>
                <w:lang w:val="es-ES"/>
              </w:rPr>
              <w:t xml:space="preserve">número mínimo de </w:t>
            </w:r>
            <w:r w:rsidR="00933CE8">
              <w:rPr>
                <w:rFonts w:ascii="Arial" w:hAnsi="Arial" w:cs="Arial"/>
                <w:b/>
                <w:spacing w:val="2"/>
                <w:sz w:val="20"/>
                <w:szCs w:val="20"/>
                <w:lang w:val="es-ES"/>
              </w:rPr>
              <w:t>encuestadoras</w:t>
            </w:r>
            <w:r w:rsidRPr="00B24BA4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 xml:space="preserve"> para realizar las mediciones antropométricas (por ejemplo, cuando se mide a mujeres)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E02A2CF" w14:textId="384274EB" w:rsidR="00B337F4" w:rsidRPr="004E7DBC" w:rsidRDefault="00DB779B" w:rsidP="00B337F4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662CADDF" w14:textId="674ECD34" w:rsidR="00B337F4" w:rsidRPr="004E7DBC" w:rsidRDefault="00B337F4" w:rsidP="00B337F4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5B173993" w14:textId="55233FAC" w:rsidR="00B337F4" w:rsidRPr="004E7DBC" w:rsidRDefault="00B337F4" w:rsidP="00B337F4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B337F4" w:rsidRPr="004E7DBC" w14:paraId="6F159624" w14:textId="77777777" w:rsidTr="00FB69D8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3F83EFE9" w14:textId="7C7FA598" w:rsidR="00B337F4" w:rsidRDefault="00B337F4" w:rsidP="00B337F4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14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43979E3A" w14:textId="72F1643D" w:rsidR="00B337F4" w:rsidRPr="00B24BA4" w:rsidRDefault="008C473A" w:rsidP="00240551">
            <w:pPr>
              <w:spacing w:after="0" w:line="233" w:lineRule="auto"/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</w:pPr>
            <w:r w:rsidRPr="00B24BA4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 xml:space="preserve">¿Contrató </w:t>
            </w:r>
            <w:r w:rsidRPr="00B24BA4">
              <w:rPr>
                <w:rFonts w:ascii="Arial" w:hAnsi="Arial" w:cs="Arial"/>
                <w:b/>
                <w:spacing w:val="2"/>
                <w:sz w:val="20"/>
                <w:szCs w:val="20"/>
                <w:lang w:val="es-ES"/>
              </w:rPr>
              <w:t xml:space="preserve">a más </w:t>
            </w:r>
            <w:r w:rsidR="00933CE8">
              <w:rPr>
                <w:rFonts w:ascii="Arial" w:hAnsi="Arial" w:cs="Arial"/>
                <w:b/>
                <w:spacing w:val="2"/>
                <w:sz w:val="20"/>
                <w:szCs w:val="20"/>
                <w:lang w:val="es-ES"/>
              </w:rPr>
              <w:t>encuestadores</w:t>
            </w:r>
            <w:r w:rsidRPr="00B24BA4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 xml:space="preserve"> de los que realmente necesita, de modo que incluso si alguno abandona o no supera la prueba de normalización, pueda realizar la encuesta según lo previsto?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2A9DF615" w14:textId="48C54052" w:rsidR="00B337F4" w:rsidRPr="004E7DBC" w:rsidRDefault="00DB779B" w:rsidP="00B337F4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08F64366" w14:textId="1378542C" w:rsidR="00B337F4" w:rsidRPr="004E7DBC" w:rsidRDefault="00B337F4" w:rsidP="00B337F4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6A844345" w14:textId="0A41D41C" w:rsidR="00B337F4" w:rsidRPr="004E7DBC" w:rsidRDefault="00B337F4" w:rsidP="00B337F4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B337F4" w:rsidRPr="004E7DBC" w14:paraId="2C3D974F" w14:textId="77777777" w:rsidTr="00FB69D8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3F523A6D" w14:textId="4800C1A3" w:rsidR="00B337F4" w:rsidRPr="004E7DBC" w:rsidRDefault="00B337F4" w:rsidP="00B337F4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15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50984D46" w14:textId="2DCF8715" w:rsidR="00B337F4" w:rsidRPr="00B24BA4" w:rsidRDefault="008C473A" w:rsidP="00933CE8">
            <w:pPr>
              <w:spacing w:after="0" w:line="233" w:lineRule="auto"/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</w:pPr>
            <w:r w:rsidRPr="00B24BA4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 xml:space="preserve">Si la </w:t>
            </w:r>
            <w:r w:rsidR="00933CE8" w:rsidRPr="00B24BA4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>reco</w:t>
            </w:r>
            <w:r w:rsidR="00933CE8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>gida</w:t>
            </w:r>
            <w:r w:rsidR="00933CE8" w:rsidRPr="00B24BA4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 xml:space="preserve"> </w:t>
            </w:r>
            <w:r w:rsidRPr="00B24BA4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 xml:space="preserve">de datos antropométricos va acompañada de la </w:t>
            </w:r>
            <w:r w:rsidR="00933CE8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>recogida de datos</w:t>
            </w:r>
            <w:r w:rsidRPr="00B24BA4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 xml:space="preserve"> cuantitativos, ¿</w:t>
            </w:r>
            <w:r w:rsidRPr="00B24BA4">
              <w:rPr>
                <w:rFonts w:ascii="Arial" w:hAnsi="Arial" w:cs="Arial"/>
                <w:b/>
                <w:spacing w:val="2"/>
                <w:sz w:val="20"/>
                <w:szCs w:val="20"/>
                <w:lang w:val="es-ES"/>
              </w:rPr>
              <w:t>utilizó</w:t>
            </w:r>
            <w:r w:rsidR="00B337F4" w:rsidRPr="00B24BA4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 xml:space="preserve"> </w:t>
            </w:r>
            <w:hyperlink r:id="rId10" w:history="1">
              <w:r w:rsidRPr="00B24BA4">
                <w:rPr>
                  <w:rStyle w:val="Hyperlink"/>
                  <w:rFonts w:ascii="Arial" w:hAnsi="Arial" w:cs="Arial"/>
                  <w:b/>
                  <w:spacing w:val="2"/>
                  <w:sz w:val="20"/>
                  <w:szCs w:val="20"/>
                  <w:u w:val="none"/>
                  <w:lang w:val="es-ES"/>
                </w:rPr>
                <w:t>la Lista de Verificación de</w:t>
              </w:r>
              <w:r w:rsidR="00B337F4" w:rsidRPr="00B24BA4">
                <w:rPr>
                  <w:rStyle w:val="Hyperlink"/>
                  <w:rFonts w:ascii="Arial" w:hAnsi="Arial" w:cs="Arial"/>
                  <w:b/>
                  <w:spacing w:val="2"/>
                  <w:sz w:val="20"/>
                  <w:szCs w:val="20"/>
                  <w:u w:val="none"/>
                  <w:lang w:val="es-ES"/>
                </w:rPr>
                <w:t xml:space="preserve"> </w:t>
              </w:r>
              <w:r w:rsidRPr="00B24BA4">
                <w:rPr>
                  <w:rStyle w:val="Hyperlink"/>
                  <w:rFonts w:ascii="Arial" w:hAnsi="Arial" w:cs="Arial"/>
                  <w:b/>
                  <w:spacing w:val="2"/>
                  <w:sz w:val="20"/>
                  <w:szCs w:val="20"/>
                  <w:u w:val="none"/>
                  <w:lang w:val="es-ES"/>
                </w:rPr>
                <w:t>Encuestas</w:t>
              </w:r>
              <w:r w:rsidR="00B337F4" w:rsidRPr="00B24BA4">
                <w:rPr>
                  <w:rStyle w:val="Hyperlink"/>
                  <w:rFonts w:ascii="Arial" w:hAnsi="Arial" w:cs="Arial"/>
                  <w:b/>
                  <w:spacing w:val="2"/>
                  <w:sz w:val="20"/>
                  <w:szCs w:val="20"/>
                  <w:u w:val="none"/>
                  <w:lang w:val="es-ES"/>
                </w:rPr>
                <w:t xml:space="preserve"> C</w:t>
              </w:r>
              <w:r w:rsidRPr="00B24BA4">
                <w:rPr>
                  <w:rStyle w:val="Hyperlink"/>
                  <w:rFonts w:ascii="Arial" w:hAnsi="Arial" w:cs="Arial"/>
                  <w:b/>
                  <w:spacing w:val="2"/>
                  <w:sz w:val="20"/>
                  <w:szCs w:val="20"/>
                  <w:u w:val="none"/>
                  <w:lang w:val="es-ES"/>
                </w:rPr>
                <w:t>uantitativas</w:t>
              </w:r>
            </w:hyperlink>
            <w:r w:rsidRPr="00B24BA4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 xml:space="preserve"> </w:t>
            </w:r>
            <w:r w:rsidRPr="00B24BA4">
              <w:rPr>
                <w:rFonts w:ascii="Arial" w:hAnsi="Arial" w:cs="Arial"/>
                <w:b/>
                <w:spacing w:val="2"/>
                <w:sz w:val="20"/>
                <w:szCs w:val="20"/>
                <w:lang w:val="es-ES"/>
              </w:rPr>
              <w:t>de IndiKit</w:t>
            </w:r>
            <w:r w:rsidRPr="00B24BA4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 xml:space="preserve"> para asegurarse de que no se olvidaba nada</w:t>
            </w:r>
            <w:r w:rsidR="00B337F4" w:rsidRPr="00B24BA4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 xml:space="preserve">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DD962EC" w14:textId="13EDEC8F" w:rsidR="00B337F4" w:rsidRPr="004E7DBC" w:rsidRDefault="00DB779B" w:rsidP="00B337F4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7B4F88A" w14:textId="4F3B50E9" w:rsidR="00B337F4" w:rsidRPr="004E7DBC" w:rsidRDefault="00B337F4" w:rsidP="00B337F4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4AF82E7" w14:textId="4424B458" w:rsidR="00B337F4" w:rsidRPr="004E7DBC" w:rsidRDefault="00B337F4" w:rsidP="00B337F4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B337F4" w:rsidRPr="004E7DBC" w14:paraId="79310056" w14:textId="77777777" w:rsidTr="00FB69D8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5720AE51" w14:textId="60116926" w:rsidR="00B337F4" w:rsidRPr="004E7DBC" w:rsidRDefault="00B337F4" w:rsidP="00B337F4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16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1BCC4AA5" w14:textId="0C7FF8F8" w:rsidR="00B337F4" w:rsidRPr="00B24BA4" w:rsidRDefault="007779A1" w:rsidP="00B337F4">
            <w:pPr>
              <w:spacing w:after="0" w:line="233" w:lineRule="auto"/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</w:pPr>
            <w:r w:rsidRPr="00B24BA4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 xml:space="preserve">Si utiliza tabletas, ¿se pusieron </w:t>
            </w:r>
            <w:r w:rsidRPr="00B24BA4">
              <w:rPr>
                <w:rFonts w:ascii="Arial" w:hAnsi="Arial" w:cs="Arial"/>
                <w:b/>
                <w:spacing w:val="2"/>
                <w:sz w:val="20"/>
                <w:szCs w:val="20"/>
                <w:lang w:val="es-ES"/>
              </w:rPr>
              <w:t>restricciones a los datos</w:t>
            </w:r>
            <w:r w:rsidRPr="00B24BA4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 xml:space="preserve"> para evitar el registro de valores poco realistas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07586107" w14:textId="669B69BD" w:rsidR="00B337F4" w:rsidRPr="004E7DBC" w:rsidRDefault="00DB779B" w:rsidP="00B337F4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648F0F26" w14:textId="38FF751A" w:rsidR="00B337F4" w:rsidRPr="004E7DBC" w:rsidRDefault="00B337F4" w:rsidP="00B337F4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5F451B31" w14:textId="3B3C36C5" w:rsidR="00B337F4" w:rsidRPr="004E7DBC" w:rsidRDefault="00B337F4" w:rsidP="00B337F4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B337F4" w:rsidRPr="004E7DBC" w14:paraId="771ABAEA" w14:textId="77777777" w:rsidTr="00FB69D8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7A821358" w14:textId="16FBB5F7" w:rsidR="00B337F4" w:rsidRPr="004E7DBC" w:rsidRDefault="00B337F4" w:rsidP="00B337F4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17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6B2D01E4" w14:textId="0D7DF352" w:rsidR="00B337F4" w:rsidRPr="00B24BA4" w:rsidRDefault="007779A1" w:rsidP="00B337F4">
            <w:pPr>
              <w:spacing w:after="0" w:line="233" w:lineRule="auto"/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</w:pPr>
            <w:r w:rsidRPr="00B24BA4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 xml:space="preserve">¿Su equipo de encuesta incluye </w:t>
            </w:r>
            <w:r w:rsidRPr="00B24BA4">
              <w:rPr>
                <w:rFonts w:ascii="Arial" w:hAnsi="Arial" w:cs="Arial"/>
                <w:b/>
                <w:spacing w:val="2"/>
                <w:sz w:val="20"/>
                <w:szCs w:val="20"/>
                <w:lang w:val="es-ES"/>
              </w:rPr>
              <w:t>supervisores</w:t>
            </w:r>
            <w:r w:rsidRPr="00B24BA4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 xml:space="preserve"> que controlen y apoyen a los </w:t>
            </w:r>
            <w:r w:rsidR="00933CE8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>encuestadores</w:t>
            </w:r>
            <w:r w:rsidRPr="00B24BA4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38AE6976" w14:textId="06B89BD3" w:rsidR="00B337F4" w:rsidRPr="004E7DBC" w:rsidRDefault="00DB779B" w:rsidP="00B337F4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610A16C" w14:textId="33F23CFF" w:rsidR="00B337F4" w:rsidRPr="004E7DBC" w:rsidRDefault="00B337F4" w:rsidP="00B337F4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70D5FA3" w14:textId="6F1AD714" w:rsidR="00B337F4" w:rsidRPr="004E7DBC" w:rsidRDefault="00B337F4" w:rsidP="00B337F4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FB69D8" w:rsidRPr="004E7DBC" w14:paraId="210C5BF6" w14:textId="77777777" w:rsidTr="00FB69D8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1CE7D28A" w14:textId="6A826D6F" w:rsidR="00FB69D8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18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0484C743" w14:textId="5DD96A69" w:rsidR="00FB69D8" w:rsidRPr="00B24BA4" w:rsidRDefault="007779A1" w:rsidP="00FB69D8">
            <w:pPr>
              <w:spacing w:after="0" w:line="233" w:lineRule="auto"/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</w:pPr>
            <w:r w:rsidRPr="00B24BA4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>¿Probó previamente el cuestionario con varios hogares y realizó las correcciones necesarias?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4DD019F" w14:textId="16C34671" w:rsidR="00FB69D8" w:rsidRPr="004E7DBC" w:rsidRDefault="00DB779B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5D941803" w14:textId="50E23422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56A109F" w14:textId="10F6D020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FB69D8" w:rsidRPr="004E7DBC" w14:paraId="071F6019" w14:textId="77777777" w:rsidTr="00FB69D8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2B3D9338" w14:textId="28AD1850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19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7445A1BC" w14:textId="33EC373A" w:rsidR="00FB69D8" w:rsidRPr="00B24BA4" w:rsidRDefault="00ED786D" w:rsidP="00240551">
            <w:pPr>
              <w:spacing w:after="0" w:line="233" w:lineRule="auto"/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</w:pPr>
            <w:r w:rsidRPr="00B24BA4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 xml:space="preserve">¿Incluye su equipo de encuesta a una </w:t>
            </w:r>
            <w:r w:rsidRPr="00B24BA4">
              <w:rPr>
                <w:rFonts w:ascii="Arial" w:hAnsi="Arial" w:cs="Arial"/>
                <w:b/>
                <w:spacing w:val="2"/>
                <w:sz w:val="20"/>
                <w:szCs w:val="20"/>
                <w:lang w:val="es-ES"/>
              </w:rPr>
              <w:t>persona específica responsable de todas las tareas logísticas</w:t>
            </w:r>
            <w:r w:rsidRPr="00B24BA4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 xml:space="preserve">, de modo que el resto del personal pueda centrarse en garantizar la máxima calidad de la </w:t>
            </w:r>
            <w:r w:rsidR="00933CE8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>recogida de datos</w:t>
            </w:r>
            <w:r w:rsidR="00FB69D8" w:rsidRPr="00B24BA4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 xml:space="preserve">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2E5A93B2" w14:textId="3C27CC8E" w:rsidR="00FB69D8" w:rsidRPr="004E7DBC" w:rsidRDefault="00DB779B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63E0EACE" w14:textId="43E9F2AF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469CC431" w14:textId="01100B34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FB69D8" w:rsidRPr="004E7DBC" w14:paraId="3B7B5306" w14:textId="77777777" w:rsidTr="00FB69D8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0966C676" w14:textId="423D8C42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20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46D8585C" w14:textId="41C75435" w:rsidR="00FB69D8" w:rsidRPr="00B24BA4" w:rsidRDefault="00B12165" w:rsidP="00FB69D8">
            <w:pPr>
              <w:spacing w:after="0" w:line="233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4BA4">
              <w:rPr>
                <w:rFonts w:ascii="Arial" w:hAnsi="Arial" w:cs="Arial"/>
                <w:sz w:val="20"/>
                <w:szCs w:val="20"/>
                <w:lang w:val="es-ES"/>
              </w:rPr>
              <w:t xml:space="preserve">¿Se comprobó la preparación </w:t>
            </w:r>
            <w:r w:rsidRPr="00B24BA4">
              <w:rPr>
                <w:rFonts w:ascii="Arial" w:hAnsi="Arial" w:cs="Arial"/>
                <w:b/>
                <w:sz w:val="20"/>
                <w:szCs w:val="20"/>
                <w:lang w:val="es-ES"/>
              </w:rPr>
              <w:t>logística</w:t>
            </w:r>
            <w:r w:rsidRPr="00B24BA4">
              <w:rPr>
                <w:rFonts w:ascii="Arial" w:hAnsi="Arial" w:cs="Arial"/>
                <w:sz w:val="20"/>
                <w:szCs w:val="20"/>
                <w:lang w:val="es-ES"/>
              </w:rPr>
              <w:t xml:space="preserve"> de la encuesta utilizando la </w:t>
            </w:r>
            <w:hyperlink r:id="rId11" w:history="1">
              <w:r w:rsidRPr="00B24BA4">
                <w:rPr>
                  <w:rStyle w:val="Hyperlink"/>
                  <w:rFonts w:ascii="Arial" w:hAnsi="Arial" w:cs="Arial"/>
                  <w:sz w:val="20"/>
                  <w:szCs w:val="20"/>
                  <w:u w:val="none"/>
                  <w:lang w:val="es-ES"/>
                </w:rPr>
                <w:t>Lista de Verificación de la Logística de Encuestas</w:t>
              </w:r>
              <w:r w:rsidRPr="00B24BA4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lang w:val="es-ES"/>
                </w:rPr>
                <w:t xml:space="preserve"> de IndiKit</w:t>
              </w:r>
            </w:hyperlink>
            <w:r w:rsidR="00FB69D8" w:rsidRPr="00B24BA4">
              <w:rPr>
                <w:rFonts w:ascii="Arial" w:hAnsi="Arial" w:cs="Arial"/>
                <w:sz w:val="20"/>
                <w:szCs w:val="20"/>
                <w:lang w:val="es-ES"/>
              </w:rPr>
              <w:t xml:space="preserve">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4C2A3CD" w14:textId="12E0D0C5" w:rsidR="00FB69D8" w:rsidRPr="004E7DBC" w:rsidRDefault="00DB779B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6A12DC44" w14:textId="3AB4F6BB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0991303" w14:textId="4B6A487D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FB69D8" w:rsidRPr="004E7DBC" w14:paraId="2920457D" w14:textId="77777777" w:rsidTr="00FB69D8">
        <w:tc>
          <w:tcPr>
            <w:tcW w:w="10523" w:type="dxa"/>
            <w:gridSpan w:val="5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52D6248" w14:textId="080F8CE2" w:rsidR="00FB69D8" w:rsidRPr="00B24BA4" w:rsidRDefault="00DB779B" w:rsidP="00FB69D8">
            <w:pPr>
              <w:spacing w:after="0" w:line="233" w:lineRule="aut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24BA4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9842FE" w:rsidRPr="00B24BA4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FORMACIÓN DE LOS </w:t>
            </w:r>
            <w:r w:rsidR="00933CE8">
              <w:rPr>
                <w:rFonts w:ascii="Arial" w:hAnsi="Arial" w:cs="Arial"/>
                <w:b/>
                <w:sz w:val="20"/>
                <w:szCs w:val="20"/>
                <w:lang w:val="es-ES"/>
              </w:rPr>
              <w:t>ENCUESTADORES</w:t>
            </w:r>
          </w:p>
        </w:tc>
      </w:tr>
      <w:tr w:rsidR="00FB69D8" w:rsidRPr="004E7DBC" w14:paraId="3C227E27" w14:textId="77777777" w:rsidTr="00FB69D8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4261AB15" w14:textId="0E765EF6" w:rsidR="00FB69D8" w:rsidRPr="000042DA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21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37ED122E" w14:textId="579C614A" w:rsidR="00FB69D8" w:rsidRPr="002348AA" w:rsidRDefault="00B14210" w:rsidP="00FB69D8">
            <w:pPr>
              <w:spacing w:after="0" w:line="233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4BA4">
              <w:rPr>
                <w:rFonts w:ascii="Arial" w:hAnsi="Arial" w:cs="Arial"/>
                <w:sz w:val="20"/>
                <w:szCs w:val="20"/>
                <w:lang w:val="es-ES"/>
              </w:rPr>
              <w:t xml:space="preserve">¿Ha dedicado </w:t>
            </w:r>
            <w:r w:rsidRPr="00B24BA4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tiempo suficiente a la formación de los </w:t>
            </w:r>
            <w:r w:rsidR="00933CE8">
              <w:rPr>
                <w:rFonts w:ascii="Arial" w:hAnsi="Arial" w:cs="Arial"/>
                <w:b/>
                <w:sz w:val="20"/>
                <w:szCs w:val="20"/>
                <w:lang w:val="es-ES"/>
              </w:rPr>
              <w:t>encuestadores</w:t>
            </w:r>
            <w:r w:rsidRPr="00B24BA4">
              <w:rPr>
                <w:rFonts w:ascii="Arial" w:hAnsi="Arial" w:cs="Arial"/>
                <w:sz w:val="20"/>
                <w:szCs w:val="20"/>
                <w:lang w:val="es-ES"/>
              </w:rPr>
              <w:t>?</w:t>
            </w:r>
            <w:r w:rsidR="00FB69D8" w:rsidRPr="00B24BA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FB69D8" w:rsidRPr="002348AA">
              <w:rPr>
                <w:rFonts w:ascii="Arial" w:hAnsi="Arial" w:cs="Arial"/>
                <w:color w:val="808080" w:themeColor="background1" w:themeShade="80"/>
                <w:spacing w:val="4"/>
                <w:sz w:val="20"/>
                <w:szCs w:val="20"/>
                <w:lang w:val="es-ES"/>
              </w:rPr>
              <w:t>(</w:t>
            </w:r>
            <w:r w:rsidR="00AF0A73" w:rsidRPr="002348AA">
              <w:rPr>
                <w:rFonts w:ascii="Arial" w:hAnsi="Arial" w:cs="Arial"/>
                <w:color w:val="808080" w:themeColor="background1" w:themeShade="80"/>
                <w:spacing w:val="4"/>
                <w:sz w:val="20"/>
                <w:szCs w:val="20"/>
                <w:lang w:val="es-ES"/>
              </w:rPr>
              <w:t>al menos 5 días si no se mide la mortalidad; 6-7 días si se mide la mortalidad; incluida la práctica sobre el terreno y la Prueba de Estandarización</w:t>
            </w:r>
            <w:r w:rsidR="00FB69D8" w:rsidRPr="002348AA">
              <w:rPr>
                <w:rFonts w:ascii="Arial" w:hAnsi="Arial" w:cs="Arial"/>
                <w:color w:val="808080" w:themeColor="background1" w:themeShade="80"/>
                <w:spacing w:val="4"/>
                <w:sz w:val="20"/>
                <w:szCs w:val="20"/>
                <w:lang w:val="es-ES"/>
              </w:rPr>
              <w:t xml:space="preserve">)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CDF487A" w14:textId="540D8431" w:rsidR="00FB69D8" w:rsidRPr="004E7DBC" w:rsidRDefault="00DB779B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3CEC3B06" w14:textId="7B33CAB7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4DA132B1" w14:textId="0CF4C77E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FB69D8" w:rsidRPr="004E7DBC" w14:paraId="3EF55248" w14:textId="77777777" w:rsidTr="00FB69D8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079D1897" w14:textId="7D98377E" w:rsidR="00FB69D8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22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30C5103B" w14:textId="254D2DA6" w:rsidR="00FB69D8" w:rsidRPr="00B24BA4" w:rsidRDefault="00BC1ECA" w:rsidP="00933CE8">
            <w:pPr>
              <w:spacing w:after="0" w:line="233" w:lineRule="auto"/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</w:pPr>
            <w:r w:rsidRPr="00B24BA4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 xml:space="preserve">¿Ha utilizado los </w:t>
            </w:r>
            <w:r w:rsidRPr="00B24BA4">
              <w:rPr>
                <w:rFonts w:ascii="Arial" w:hAnsi="Arial" w:cs="Arial"/>
                <w:b/>
                <w:spacing w:val="2"/>
                <w:sz w:val="20"/>
                <w:szCs w:val="20"/>
                <w:lang w:val="es-ES"/>
              </w:rPr>
              <w:t>módulos de formación disponibles en el</w:t>
            </w:r>
            <w:r w:rsidR="00FB69D8" w:rsidRPr="00B24BA4">
              <w:rPr>
                <w:rFonts w:ascii="Arial" w:hAnsi="Arial" w:cs="Arial"/>
                <w:b/>
                <w:spacing w:val="2"/>
                <w:sz w:val="20"/>
                <w:szCs w:val="20"/>
                <w:lang w:val="es-ES"/>
              </w:rPr>
              <w:t xml:space="preserve"> </w:t>
            </w:r>
            <w:hyperlink r:id="rId12" w:history="1">
              <w:r w:rsidRPr="00B24BA4">
                <w:rPr>
                  <w:rStyle w:val="Hyperlink"/>
                  <w:rFonts w:ascii="Arial" w:hAnsi="Arial" w:cs="Arial"/>
                  <w:b/>
                  <w:spacing w:val="2"/>
                  <w:sz w:val="20"/>
                  <w:szCs w:val="20"/>
                  <w:lang w:val="es-ES"/>
                </w:rPr>
                <w:t>sitio web de S</w:t>
              </w:r>
              <w:r w:rsidR="00FB69D8" w:rsidRPr="00B24BA4">
                <w:rPr>
                  <w:rStyle w:val="Hyperlink"/>
                  <w:rFonts w:ascii="Arial" w:hAnsi="Arial" w:cs="Arial"/>
                  <w:b/>
                  <w:spacing w:val="2"/>
                  <w:sz w:val="20"/>
                  <w:szCs w:val="20"/>
                  <w:lang w:val="es-ES"/>
                </w:rPr>
                <w:t>MART</w:t>
              </w:r>
            </w:hyperlink>
            <w:r w:rsidR="00FB69D8" w:rsidRPr="00B24BA4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 xml:space="preserve">? 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30C63D4" w14:textId="04FB8715" w:rsidR="00FB69D8" w:rsidRPr="004E7DBC" w:rsidRDefault="00DB779B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5D5E7EED" w14:textId="53E0F30A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0D382BCF" w14:textId="77D8AE68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FB69D8" w:rsidRPr="004E7DBC" w14:paraId="48DDCF28" w14:textId="77777777" w:rsidTr="00FB69D8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74101D04" w14:textId="39671739" w:rsidR="00FB69D8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23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29361F36" w14:textId="1CDD0403" w:rsidR="00FB69D8" w:rsidRPr="00B24BA4" w:rsidRDefault="00062E5F" w:rsidP="00933CE8">
            <w:pPr>
              <w:tabs>
                <w:tab w:val="left" w:pos="3265"/>
              </w:tabs>
              <w:spacing w:after="0" w:line="233" w:lineRule="auto"/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</w:pPr>
            <w:r w:rsidRPr="00B24BA4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>¿Incluyó en su formación todos los puntos tratados en la</w:t>
            </w:r>
            <w:r w:rsidR="00FB69D8" w:rsidRPr="00B24BA4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 xml:space="preserve"> </w:t>
            </w:r>
            <w:hyperlink r:id="rId13" w:history="1">
              <w:r w:rsidRPr="00B24BA4">
                <w:rPr>
                  <w:rStyle w:val="Hyperlink"/>
                  <w:rFonts w:ascii="Arial" w:hAnsi="Arial" w:cs="Arial"/>
                  <w:b/>
                  <w:spacing w:val="2"/>
                  <w:sz w:val="20"/>
                  <w:szCs w:val="20"/>
                  <w:lang w:val="es-ES"/>
                </w:rPr>
                <w:t xml:space="preserve">Lista de </w:t>
              </w:r>
              <w:proofErr w:type="spellStart"/>
              <w:r w:rsidRPr="00B24BA4">
                <w:rPr>
                  <w:rStyle w:val="Hyperlink"/>
                  <w:rFonts w:ascii="Arial" w:hAnsi="Arial" w:cs="Arial"/>
                  <w:b/>
                  <w:spacing w:val="2"/>
                  <w:sz w:val="20"/>
                  <w:szCs w:val="20"/>
                  <w:lang w:val="es-ES"/>
                </w:rPr>
                <w:t>Verficiación</w:t>
              </w:r>
              <w:proofErr w:type="spellEnd"/>
              <w:r w:rsidRPr="00B24BA4">
                <w:rPr>
                  <w:rStyle w:val="Hyperlink"/>
                  <w:rFonts w:ascii="Arial" w:hAnsi="Arial" w:cs="Arial"/>
                  <w:b/>
                  <w:spacing w:val="2"/>
                  <w:sz w:val="20"/>
                  <w:szCs w:val="20"/>
                  <w:lang w:val="es-ES"/>
                </w:rPr>
                <w:t xml:space="preserve"> y Mejora de la Calidad</w:t>
              </w:r>
            </w:hyperlink>
            <w:r w:rsidR="00FB69D8" w:rsidRPr="00B24BA4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 xml:space="preserve"> (</w:t>
            </w:r>
            <w:r w:rsidRPr="00B24BA4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>LVMC</w:t>
            </w:r>
            <w:r w:rsidR="00FB69D8" w:rsidRPr="00B24BA4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 xml:space="preserve">) </w:t>
            </w:r>
            <w:r w:rsidRPr="00B24BA4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 xml:space="preserve">para la </w:t>
            </w:r>
            <w:r w:rsidR="00933CE8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>Recogida de Datos</w:t>
            </w:r>
            <w:r w:rsidRPr="00B24BA4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 xml:space="preserve"> Antropométricos?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C581EBB" w14:textId="47F33235" w:rsidR="00FB69D8" w:rsidRPr="004E7DBC" w:rsidRDefault="00DB779B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B9FA3AD" w14:textId="13D3D08B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36572972" w14:textId="3FF42BAE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FB69D8" w:rsidRPr="004E7DBC" w14:paraId="18D17A5B" w14:textId="77777777" w:rsidTr="00FB69D8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097B2F79" w14:textId="42F2B608" w:rsidR="00FB69D8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24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55D8F3D2" w14:textId="34965803" w:rsidR="00FB69D8" w:rsidRPr="00B24BA4" w:rsidRDefault="00D65C18" w:rsidP="00933CE8">
            <w:pPr>
              <w:spacing w:after="0" w:line="233" w:lineRule="auto"/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</w:pPr>
            <w:r w:rsidRPr="00B24BA4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 xml:space="preserve">¿Formó a un </w:t>
            </w:r>
            <w:r w:rsidRPr="00B24BA4">
              <w:rPr>
                <w:rFonts w:ascii="Arial" w:hAnsi="Arial" w:cs="Arial"/>
                <w:b/>
                <w:spacing w:val="2"/>
                <w:sz w:val="20"/>
                <w:szCs w:val="20"/>
                <w:lang w:val="es-ES"/>
              </w:rPr>
              <w:t>número suficiente de Supervisores</w:t>
            </w:r>
            <w:r w:rsidRPr="00B24BA4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 xml:space="preserve"> en el uso eficaz de la </w:t>
            </w:r>
            <w:r w:rsidR="00933CE8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>LVMC</w:t>
            </w:r>
            <w:r w:rsidR="00933CE8" w:rsidRPr="00B24BA4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 xml:space="preserve"> </w:t>
            </w:r>
            <w:r w:rsidRPr="00B24BA4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 xml:space="preserve">para la </w:t>
            </w:r>
            <w:r w:rsidR="00933CE8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>recogida de datos</w:t>
            </w:r>
            <w:r w:rsidRPr="00B24BA4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 xml:space="preserve"> antropométricos?</w:t>
            </w:r>
            <w:r w:rsidR="00FB69D8" w:rsidRPr="00B24BA4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F0EA856" w14:textId="792A395F" w:rsidR="00FB69D8" w:rsidRPr="004E7DBC" w:rsidRDefault="00DB779B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05CDE68" w14:textId="0DA3D576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35CD1CAA" w14:textId="6140D540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FB69D8" w:rsidRPr="004E7DBC" w14:paraId="5EC82352" w14:textId="77777777" w:rsidTr="00FB69D8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374FAB4F" w14:textId="743E1FF4" w:rsidR="00FB69D8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25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066BBCA9" w14:textId="62D417C4" w:rsidR="00FB69D8" w:rsidRPr="00B24BA4" w:rsidRDefault="00D65C18" w:rsidP="00FB69D8">
            <w:pPr>
              <w:spacing w:after="0" w:line="233" w:lineRule="auto"/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</w:pPr>
            <w:r w:rsidRPr="00B24BA4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 xml:space="preserve">¿Realizó una </w:t>
            </w:r>
            <w:r w:rsidRPr="00B24BA4">
              <w:rPr>
                <w:rFonts w:ascii="Arial" w:hAnsi="Arial" w:cs="Arial"/>
                <w:b/>
                <w:spacing w:val="2"/>
                <w:sz w:val="20"/>
                <w:szCs w:val="20"/>
                <w:lang w:val="es-ES"/>
              </w:rPr>
              <w:t>Prueba de Estandarización</w:t>
            </w:r>
            <w:r w:rsidRPr="00B24BA4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 xml:space="preserve"> siguiendo las directrices del Manual de Metodología SMART?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6E315364" w14:textId="3E11AA87" w:rsidR="00FB69D8" w:rsidRPr="004E7DBC" w:rsidRDefault="00DB779B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55925C6" w14:textId="6C4AC0D5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80B2645" w14:textId="0AD4ACC9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297040" w:rsidRPr="004E7DBC" w14:paraId="3D205B68" w14:textId="77777777" w:rsidTr="00FB69D8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1B02F31A" w14:textId="7E5C2870" w:rsidR="00297040" w:rsidRDefault="00297040" w:rsidP="00297040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26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5B34DDE6" w14:textId="70A39CB6" w:rsidR="00297040" w:rsidRPr="00B24BA4" w:rsidRDefault="00EE6261" w:rsidP="00297040">
            <w:pPr>
              <w:spacing w:after="0" w:line="233" w:lineRule="auto"/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</w:pPr>
            <w:r w:rsidRPr="00B24BA4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 xml:space="preserve">¿Se aseguró de que </w:t>
            </w:r>
            <w:r w:rsidRPr="00B24BA4">
              <w:rPr>
                <w:rFonts w:ascii="Arial" w:hAnsi="Arial" w:cs="Arial"/>
                <w:b/>
                <w:spacing w:val="2"/>
                <w:sz w:val="20"/>
                <w:szCs w:val="20"/>
                <w:lang w:val="es-ES"/>
              </w:rPr>
              <w:t>sólo el personal de la encuesta que aprobara</w:t>
            </w:r>
            <w:r w:rsidRPr="00B24BA4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 xml:space="preserve"> la Prueba de Estandarización se convirtiera en medidores antropométricos o asistentes de medición (registradores)?</w:t>
            </w:r>
            <w:r w:rsidR="00297040" w:rsidRPr="00B24BA4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 xml:space="preserve"> 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63195E7" w14:textId="2D567478" w:rsidR="00297040" w:rsidRPr="004E7DBC" w:rsidRDefault="00DB779B" w:rsidP="00297040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07506E20" w14:textId="4C4BFD9F" w:rsidR="00297040" w:rsidRPr="004E7DBC" w:rsidRDefault="00297040" w:rsidP="00297040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339D85BC" w14:textId="1A4DA0CB" w:rsidR="00297040" w:rsidRPr="004E7DBC" w:rsidRDefault="00297040" w:rsidP="00297040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297040" w:rsidRPr="004E7DBC" w14:paraId="4760DB52" w14:textId="77777777" w:rsidTr="00FB69D8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2E6B6423" w14:textId="3088449A" w:rsidR="00297040" w:rsidRDefault="00297040" w:rsidP="00297040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27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68ED5C11" w14:textId="70CF8D1E" w:rsidR="00297040" w:rsidRPr="00B24BA4" w:rsidRDefault="00B34D59" w:rsidP="00297040">
            <w:pPr>
              <w:spacing w:after="0" w:line="233" w:lineRule="auto"/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</w:pPr>
            <w:r w:rsidRPr="00B24BA4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 xml:space="preserve">¿Repartió equitativamente entre los equipos a </w:t>
            </w:r>
            <w:r w:rsidRPr="00B24BA4">
              <w:rPr>
                <w:rFonts w:ascii="Arial" w:hAnsi="Arial" w:cs="Arial"/>
                <w:b/>
                <w:spacing w:val="2"/>
                <w:sz w:val="20"/>
                <w:szCs w:val="20"/>
                <w:lang w:val="es-ES"/>
              </w:rPr>
              <w:t>los medidores antropométricos más precisos</w:t>
            </w:r>
            <w:r w:rsidRPr="00B24BA4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4F1F1B5" w14:textId="11BEE3A8" w:rsidR="00297040" w:rsidRPr="004E7DBC" w:rsidRDefault="00DB779B" w:rsidP="00297040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00D29E6D" w14:textId="35F187A6" w:rsidR="00297040" w:rsidRPr="004E7DBC" w:rsidRDefault="00297040" w:rsidP="00297040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2B145DD7" w14:textId="0DEDCD9D" w:rsidR="00297040" w:rsidRPr="004E7DBC" w:rsidRDefault="00297040" w:rsidP="00297040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FB69D8" w:rsidRPr="004E7DBC" w14:paraId="3C80B171" w14:textId="77777777" w:rsidTr="00FB69D8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03408F78" w14:textId="76BCA1C8" w:rsidR="00FB69D8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28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5ECCA6DD" w14:textId="378B0F29" w:rsidR="00FB69D8" w:rsidRPr="00B24BA4" w:rsidRDefault="00B34D59" w:rsidP="00B10EAF">
            <w:pPr>
              <w:spacing w:after="0" w:line="233" w:lineRule="auto"/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</w:pPr>
            <w:r w:rsidRPr="00B24BA4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>Antes de iniciar la encuesta, ¿</w:t>
            </w:r>
            <w:r w:rsidRPr="00B24BA4">
              <w:rPr>
                <w:rFonts w:ascii="Arial" w:hAnsi="Arial" w:cs="Arial"/>
                <w:b/>
                <w:spacing w:val="2"/>
                <w:sz w:val="20"/>
                <w:szCs w:val="20"/>
                <w:lang w:val="es-ES"/>
              </w:rPr>
              <w:t>dedicó un día al pilotaje de la encuesta</w:t>
            </w:r>
            <w:r w:rsidRPr="00B24BA4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>, centrándose en 1) si el personal encargado de la encuesta se enfrenta a algún problema de aplicación y 2) en qué medida siguen los puntos incluidos en la</w:t>
            </w:r>
            <w:r w:rsidR="00FB69D8" w:rsidRPr="00B24BA4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 xml:space="preserve"> </w:t>
            </w:r>
            <w:hyperlink r:id="rId14" w:history="1">
              <w:r w:rsidR="00B10EAF" w:rsidRPr="00B24BA4">
                <w:rPr>
                  <w:rStyle w:val="Hyperlink"/>
                  <w:rFonts w:ascii="Arial" w:hAnsi="Arial" w:cs="Arial"/>
                  <w:spacing w:val="2"/>
                  <w:sz w:val="20"/>
                  <w:szCs w:val="20"/>
                  <w:lang w:val="es-ES"/>
                </w:rPr>
                <w:t>LVMC</w:t>
              </w:r>
              <w:r w:rsidR="00FB69D8" w:rsidRPr="00B24BA4">
                <w:rPr>
                  <w:rStyle w:val="Hyperlink"/>
                  <w:rFonts w:ascii="Arial" w:hAnsi="Arial" w:cs="Arial"/>
                  <w:spacing w:val="2"/>
                  <w:sz w:val="20"/>
                  <w:szCs w:val="20"/>
                  <w:lang w:val="es-ES"/>
                </w:rPr>
                <w:t xml:space="preserve"> </w:t>
              </w:r>
              <w:r w:rsidR="00B10EAF" w:rsidRPr="00B24BA4">
                <w:rPr>
                  <w:rStyle w:val="Hyperlink"/>
                  <w:rFonts w:ascii="Arial" w:hAnsi="Arial" w:cs="Arial"/>
                  <w:spacing w:val="2"/>
                  <w:sz w:val="20"/>
                  <w:szCs w:val="20"/>
                  <w:lang w:val="es-ES"/>
                </w:rPr>
                <w:t xml:space="preserve">para la </w:t>
              </w:r>
              <w:r w:rsidR="00933CE8">
                <w:rPr>
                  <w:rStyle w:val="Hyperlink"/>
                  <w:rFonts w:ascii="Arial" w:hAnsi="Arial" w:cs="Arial"/>
                  <w:spacing w:val="2"/>
                  <w:sz w:val="20"/>
                  <w:szCs w:val="20"/>
                  <w:lang w:val="es-ES"/>
                </w:rPr>
                <w:t>recogida de datos</w:t>
              </w:r>
              <w:r w:rsidR="00FB69D8" w:rsidRPr="00B24BA4">
                <w:rPr>
                  <w:rStyle w:val="Hyperlink"/>
                  <w:rFonts w:ascii="Arial" w:hAnsi="Arial" w:cs="Arial"/>
                  <w:spacing w:val="2"/>
                  <w:sz w:val="20"/>
                  <w:szCs w:val="20"/>
                  <w:lang w:val="es-ES"/>
                </w:rPr>
                <w:t xml:space="preserve"> </w:t>
              </w:r>
              <w:r w:rsidR="00B10EAF" w:rsidRPr="00B24BA4">
                <w:rPr>
                  <w:rStyle w:val="Hyperlink"/>
                  <w:rFonts w:ascii="Arial" w:hAnsi="Arial" w:cs="Arial"/>
                  <w:spacing w:val="2"/>
                  <w:sz w:val="20"/>
                  <w:szCs w:val="20"/>
                  <w:lang w:val="es-ES"/>
                </w:rPr>
                <w:t>antropométricos</w:t>
              </w:r>
            </w:hyperlink>
            <w:r w:rsidR="00FB69D8" w:rsidRPr="00B24BA4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6C2A55EF" w14:textId="21355153" w:rsidR="00FB69D8" w:rsidRPr="004E7DBC" w:rsidRDefault="00DB779B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2F2FA703" w14:textId="393DBEEB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5226FB3A" w14:textId="10D21830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FB69D8" w:rsidRPr="004E7DBC" w14:paraId="1687FA66" w14:textId="77777777" w:rsidTr="00FB69D8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038007D8" w14:textId="3D976DB1" w:rsidR="00FB69D8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29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61B99201" w14:textId="06CAB389" w:rsidR="00FB69D8" w:rsidRPr="00B24BA4" w:rsidRDefault="00B10EAF" w:rsidP="00FB69D8">
            <w:pPr>
              <w:spacing w:after="0" w:line="233" w:lineRule="auto"/>
              <w:rPr>
                <w:rFonts w:ascii="Arial" w:hAnsi="Arial" w:cs="Arial"/>
                <w:spacing w:val="-2"/>
                <w:sz w:val="20"/>
                <w:szCs w:val="20"/>
                <w:lang w:val="es-ES"/>
              </w:rPr>
            </w:pPr>
            <w:r w:rsidRPr="00B24BA4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 xml:space="preserve">¿Asignó al menos un día laborable entre el pilotaje y la </w:t>
            </w:r>
            <w:r w:rsidR="00933CE8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>recogida de datos</w:t>
            </w:r>
            <w:r w:rsidRPr="00B24BA4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 xml:space="preserve"> para </w:t>
            </w:r>
            <w:r w:rsidRPr="00B24BA4">
              <w:rPr>
                <w:rFonts w:ascii="Arial" w:hAnsi="Arial" w:cs="Arial"/>
                <w:b/>
                <w:spacing w:val="2"/>
                <w:sz w:val="20"/>
                <w:szCs w:val="20"/>
                <w:lang w:val="es-ES"/>
              </w:rPr>
              <w:t>corregir cualquier problema importante de programación o codificación</w:t>
            </w:r>
            <w:r w:rsidRPr="00B24BA4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27231478" w14:textId="5A98796D" w:rsidR="00FB69D8" w:rsidRPr="004E7DBC" w:rsidRDefault="00DB779B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07D50CD9" w14:textId="01E5314B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35A9EBA" w14:textId="50A0CD88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FB69D8" w:rsidRPr="004E7DBC" w14:paraId="4C834F51" w14:textId="77777777" w:rsidTr="00FB69D8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5660E83C" w14:textId="7557F8D6" w:rsidR="00FB69D8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30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5EBA367D" w14:textId="6EF008C5" w:rsidR="00FB69D8" w:rsidRPr="00B24BA4" w:rsidRDefault="00B10EAF" w:rsidP="00933CE8">
            <w:pPr>
              <w:spacing w:after="0" w:line="233" w:lineRule="auto"/>
              <w:rPr>
                <w:rFonts w:ascii="Arial" w:hAnsi="Arial" w:cs="Arial"/>
                <w:spacing w:val="-2"/>
                <w:sz w:val="20"/>
                <w:szCs w:val="20"/>
                <w:lang w:val="es-ES"/>
              </w:rPr>
            </w:pPr>
            <w:r w:rsidRPr="00B24BA4">
              <w:rPr>
                <w:rFonts w:ascii="Arial" w:hAnsi="Arial" w:cs="Arial"/>
                <w:spacing w:val="-2"/>
                <w:sz w:val="20"/>
                <w:szCs w:val="20"/>
                <w:lang w:val="es-ES"/>
              </w:rPr>
              <w:t xml:space="preserve">¿Proporcionó a todos los equipos de encuesta </w:t>
            </w:r>
            <w:r w:rsidRPr="00B24BA4">
              <w:rPr>
                <w:rFonts w:ascii="Arial" w:hAnsi="Arial" w:cs="Arial"/>
                <w:b/>
                <w:spacing w:val="-2"/>
                <w:sz w:val="20"/>
                <w:szCs w:val="20"/>
                <w:lang w:val="es-ES"/>
              </w:rPr>
              <w:t>Formularios Oficiales de Referencia</w:t>
            </w:r>
            <w:r w:rsidRPr="00B24BA4">
              <w:rPr>
                <w:rFonts w:ascii="Arial" w:hAnsi="Arial" w:cs="Arial"/>
                <w:spacing w:val="-2"/>
                <w:sz w:val="20"/>
                <w:szCs w:val="20"/>
                <w:lang w:val="es-ES"/>
              </w:rPr>
              <w:t xml:space="preserve"> para </w:t>
            </w:r>
            <w:r w:rsidR="00933CE8">
              <w:rPr>
                <w:rFonts w:ascii="Arial" w:hAnsi="Arial" w:cs="Arial"/>
                <w:spacing w:val="-2"/>
                <w:sz w:val="20"/>
                <w:szCs w:val="20"/>
                <w:lang w:val="es-ES"/>
              </w:rPr>
              <w:t>derivar</w:t>
            </w:r>
            <w:r w:rsidR="00933CE8" w:rsidRPr="00B24BA4">
              <w:rPr>
                <w:rFonts w:ascii="Arial" w:hAnsi="Arial" w:cs="Arial"/>
                <w:spacing w:val="-2"/>
                <w:sz w:val="20"/>
                <w:szCs w:val="20"/>
                <w:lang w:val="es-ES"/>
              </w:rPr>
              <w:t xml:space="preserve"> </w:t>
            </w:r>
            <w:r w:rsidRPr="00B24BA4">
              <w:rPr>
                <w:rFonts w:ascii="Arial" w:hAnsi="Arial" w:cs="Arial"/>
                <w:spacing w:val="-2"/>
                <w:sz w:val="20"/>
                <w:szCs w:val="20"/>
                <w:lang w:val="es-ES"/>
              </w:rPr>
              <w:t xml:space="preserve">a los niños con malnutrición aguda a un centro sanitario </w:t>
            </w:r>
            <w:r w:rsidR="00933CE8">
              <w:rPr>
                <w:rFonts w:ascii="Arial" w:hAnsi="Arial" w:cs="Arial"/>
                <w:spacing w:val="-2"/>
                <w:sz w:val="20"/>
                <w:szCs w:val="20"/>
                <w:lang w:val="es-ES"/>
              </w:rPr>
              <w:t>adecuado</w:t>
            </w:r>
            <w:r w:rsidR="00933CE8" w:rsidRPr="00B24BA4">
              <w:rPr>
                <w:rFonts w:ascii="Arial" w:hAnsi="Arial" w:cs="Arial"/>
                <w:spacing w:val="-2"/>
                <w:sz w:val="20"/>
                <w:szCs w:val="20"/>
                <w:lang w:val="es-ES"/>
              </w:rPr>
              <w:t xml:space="preserve"> </w:t>
            </w:r>
            <w:r w:rsidRPr="00B24BA4">
              <w:rPr>
                <w:rFonts w:ascii="Arial" w:hAnsi="Arial" w:cs="Arial"/>
                <w:spacing w:val="-2"/>
                <w:sz w:val="20"/>
                <w:szCs w:val="20"/>
                <w:lang w:val="es-ES"/>
              </w:rPr>
              <w:t>para su tratamiento?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28C93A72" w14:textId="0F9A417B" w:rsidR="00FB69D8" w:rsidRPr="004E7DBC" w:rsidRDefault="00DB779B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4AD3E382" w14:textId="1B79E0D3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3DCBBFA1" w14:textId="2DB2BCC5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FB69D8" w:rsidRPr="004E7DBC" w14:paraId="3C7183AA" w14:textId="77777777" w:rsidTr="00FB69D8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69403078" w14:textId="4AF22C44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31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5E9056F7" w14:textId="098D5C9D" w:rsidR="00FB69D8" w:rsidRPr="00B24BA4" w:rsidRDefault="00B10EAF" w:rsidP="00297040">
            <w:pPr>
              <w:spacing w:after="0" w:line="233" w:lineRule="auto"/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</w:pPr>
            <w:r w:rsidRPr="00B24BA4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 xml:space="preserve">¿Tomó las precauciones necesarias para minimizar el riesgo de que el personal de la encuesta </w:t>
            </w:r>
            <w:r w:rsidRPr="00B24BA4">
              <w:rPr>
                <w:rFonts w:ascii="Arial" w:hAnsi="Arial" w:cs="Arial"/>
                <w:b/>
                <w:spacing w:val="2"/>
                <w:sz w:val="20"/>
                <w:szCs w:val="20"/>
                <w:lang w:val="es-ES"/>
              </w:rPr>
              <w:t>falsificara los datos</w:t>
            </w:r>
            <w:r w:rsidRPr="00B24BA4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 xml:space="preserve">, como ofrecer a los </w:t>
            </w:r>
            <w:r w:rsidR="00933CE8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>encuestadores</w:t>
            </w:r>
            <w:r w:rsidRPr="00B24BA4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 xml:space="preserve"> honestos una carta de referencia positiva, informar sobre las consecuencias o verificar con los padres si realmente se midió a su hijo?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626526BB" w14:textId="6068474D" w:rsidR="00FB69D8" w:rsidRPr="004E7DBC" w:rsidRDefault="00DB779B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5D8BCE71" w14:textId="77777777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577B9E37" w14:textId="77777777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FB69D8" w:rsidRPr="004E7DBC" w14:paraId="25B2670A" w14:textId="77777777" w:rsidTr="00FB69D8">
        <w:tc>
          <w:tcPr>
            <w:tcW w:w="10523" w:type="dxa"/>
            <w:gridSpan w:val="5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9301C16" w14:textId="0F26ADDB" w:rsidR="00FB69D8" w:rsidRPr="004E7DBC" w:rsidRDefault="00FB69D8" w:rsidP="00FB69D8">
            <w:pPr>
              <w:spacing w:after="0" w:line="233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933CE8">
              <w:rPr>
                <w:rFonts w:ascii="Arial" w:hAnsi="Arial" w:cs="Arial"/>
                <w:b/>
                <w:sz w:val="20"/>
                <w:szCs w:val="20"/>
                <w:lang w:val="en-GB"/>
              </w:rPr>
              <w:t>RECOGIDA DE DATOS</w:t>
            </w:r>
          </w:p>
        </w:tc>
      </w:tr>
      <w:tr w:rsidR="00FB69D8" w:rsidRPr="004E7DBC" w14:paraId="447109C1" w14:textId="77777777" w:rsidTr="00FB69D8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4F89CBE9" w14:textId="437FBEE1" w:rsidR="00FB69D8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32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74608F3F" w14:textId="59E87496" w:rsidR="00FB69D8" w:rsidRPr="00B24BA4" w:rsidRDefault="0046522E" w:rsidP="00933CE8">
            <w:pPr>
              <w:spacing w:after="0" w:line="233" w:lineRule="auto"/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</w:pPr>
            <w:r w:rsidRPr="00B24BA4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 xml:space="preserve">¿Aseguró una </w:t>
            </w:r>
            <w:r w:rsidRPr="00B24BA4">
              <w:rPr>
                <w:rFonts w:ascii="Arial" w:hAnsi="Arial" w:cs="Arial"/>
                <w:b/>
                <w:spacing w:val="2"/>
                <w:sz w:val="20"/>
                <w:szCs w:val="20"/>
                <w:lang w:val="es-ES"/>
              </w:rPr>
              <w:t>supervisión intensiva de todo el personal de la encuesta</w:t>
            </w:r>
            <w:r w:rsidRPr="00B24BA4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 xml:space="preserve"> utilizando el Formulario de Control de Conglomerados y la</w:t>
            </w:r>
            <w:r w:rsidR="00FB69D8" w:rsidRPr="00B24BA4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 xml:space="preserve"> </w:t>
            </w:r>
            <w:hyperlink r:id="rId15" w:history="1">
              <w:r w:rsidRPr="00B24BA4">
                <w:rPr>
                  <w:rStyle w:val="Hyperlink"/>
                  <w:rFonts w:ascii="Arial" w:hAnsi="Arial" w:cs="Arial"/>
                  <w:spacing w:val="2"/>
                  <w:sz w:val="20"/>
                  <w:szCs w:val="20"/>
                  <w:lang w:val="es-ES"/>
                </w:rPr>
                <w:t>LVMC</w:t>
              </w:r>
              <w:r w:rsidR="00FB69D8" w:rsidRPr="00B24BA4">
                <w:rPr>
                  <w:rStyle w:val="Hyperlink"/>
                  <w:rFonts w:ascii="Arial" w:hAnsi="Arial" w:cs="Arial"/>
                  <w:spacing w:val="2"/>
                  <w:sz w:val="20"/>
                  <w:szCs w:val="20"/>
                  <w:lang w:val="es-ES"/>
                </w:rPr>
                <w:t xml:space="preserve"> </w:t>
              </w:r>
              <w:r w:rsidRPr="00B24BA4">
                <w:rPr>
                  <w:rStyle w:val="Hyperlink"/>
                  <w:rFonts w:ascii="Arial" w:hAnsi="Arial" w:cs="Arial"/>
                  <w:spacing w:val="2"/>
                  <w:sz w:val="20"/>
                  <w:szCs w:val="20"/>
                  <w:lang w:val="es-ES"/>
                </w:rPr>
                <w:t xml:space="preserve">para la </w:t>
              </w:r>
              <w:r w:rsidR="00933CE8">
                <w:rPr>
                  <w:rStyle w:val="Hyperlink"/>
                  <w:rFonts w:ascii="Arial" w:hAnsi="Arial" w:cs="Arial"/>
                  <w:spacing w:val="2"/>
                  <w:sz w:val="20"/>
                  <w:szCs w:val="20"/>
                  <w:lang w:val="es-ES"/>
                </w:rPr>
                <w:t>Recogida de Datos</w:t>
              </w:r>
              <w:r w:rsidRPr="00B24BA4">
                <w:rPr>
                  <w:rStyle w:val="Hyperlink"/>
                  <w:rFonts w:ascii="Arial" w:hAnsi="Arial" w:cs="Arial"/>
                  <w:spacing w:val="2"/>
                  <w:sz w:val="20"/>
                  <w:szCs w:val="20"/>
                  <w:lang w:val="es-ES"/>
                </w:rPr>
                <w:t xml:space="preserve"> Antropométricos</w:t>
              </w:r>
            </w:hyperlink>
            <w:r w:rsidR="00FB69D8" w:rsidRPr="00B24BA4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3764496A" w14:textId="2B5F9852" w:rsidR="00FB69D8" w:rsidRPr="004E7DBC" w:rsidRDefault="00DB779B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D614625" w14:textId="5A4EEE87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37CCBCBA" w14:textId="212186D7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FB69D8" w:rsidRPr="004E7DBC" w14:paraId="0D826876" w14:textId="77777777" w:rsidTr="00FB69D8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3F901751" w14:textId="16CAA225" w:rsidR="00FB69D8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33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15DB4EFA" w14:textId="3A370827" w:rsidR="00FB69D8" w:rsidRPr="00B24BA4" w:rsidRDefault="007349A7" w:rsidP="00FB69D8">
            <w:pPr>
              <w:spacing w:after="0" w:line="233" w:lineRule="auto"/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</w:pPr>
            <w:r w:rsidRPr="00B24BA4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>¿</w:t>
            </w:r>
            <w:r w:rsidRPr="00B24BA4">
              <w:rPr>
                <w:rFonts w:ascii="Arial" w:hAnsi="Arial" w:cs="Arial"/>
                <w:b/>
                <w:spacing w:val="2"/>
                <w:sz w:val="20"/>
                <w:szCs w:val="20"/>
                <w:lang w:val="es-ES"/>
              </w:rPr>
              <w:t>Comprobaron los supervisores los datos recopilados</w:t>
            </w:r>
            <w:r w:rsidRPr="00B24BA4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 xml:space="preserve"> antes de que el equipo de encuesta abandonara la aldea?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9718A6A" w14:textId="42794D17" w:rsidR="00FB69D8" w:rsidRPr="004E7DBC" w:rsidRDefault="00DB779B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33D7C3D3" w14:textId="62771C39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7803BC8" w14:textId="0E829711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FB69D8" w:rsidRPr="004E7DBC" w14:paraId="2763D028" w14:textId="77777777" w:rsidTr="00FB69D8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30A7CAA7" w14:textId="178FB148" w:rsidR="00FB69D8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34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30163CE3" w14:textId="54D787D3" w:rsidR="00FB69D8" w:rsidRPr="00B24BA4" w:rsidRDefault="007349A7" w:rsidP="00F94540">
            <w:pPr>
              <w:spacing w:after="0" w:line="233" w:lineRule="auto"/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</w:pPr>
            <w:r w:rsidRPr="00B24BA4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>¿</w:t>
            </w:r>
            <w:r w:rsidRPr="00B24BA4">
              <w:rPr>
                <w:rFonts w:ascii="Arial" w:hAnsi="Arial" w:cs="Arial"/>
                <w:b/>
                <w:spacing w:val="2"/>
                <w:sz w:val="20"/>
                <w:szCs w:val="20"/>
                <w:lang w:val="es-ES"/>
              </w:rPr>
              <w:t xml:space="preserve">Ejecutaron los supervisores la función de informe de </w:t>
            </w:r>
            <w:r w:rsidR="00CD2E22" w:rsidRPr="00B24BA4">
              <w:rPr>
                <w:rFonts w:ascii="Arial" w:hAnsi="Arial" w:cs="Arial"/>
                <w:b/>
                <w:spacing w:val="2"/>
                <w:sz w:val="20"/>
                <w:szCs w:val="20"/>
                <w:lang w:val="es-ES"/>
              </w:rPr>
              <w:t>plausibilidad</w:t>
            </w:r>
            <w:r w:rsidRPr="00B24BA4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 xml:space="preserve"> de la ENA </w:t>
            </w:r>
            <w:r w:rsidRPr="00B24BA4">
              <w:rPr>
                <w:rFonts w:ascii="Arial" w:hAnsi="Arial" w:cs="Arial"/>
                <w:b/>
                <w:spacing w:val="2"/>
                <w:sz w:val="20"/>
                <w:szCs w:val="20"/>
                <w:lang w:val="es-ES"/>
              </w:rPr>
              <w:t>todos los días</w:t>
            </w:r>
            <w:r w:rsidRPr="00B24BA4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 xml:space="preserve"> para encontrar errores sistemáticos?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602AB099" w14:textId="39E77761" w:rsidR="00FB69D8" w:rsidRPr="004E7DBC" w:rsidRDefault="00DB779B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60C5B925" w14:textId="39F946EB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C5C98EF" w14:textId="2B2283B5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FB69D8" w:rsidRPr="004E7DBC" w14:paraId="20CCA44D" w14:textId="77777777" w:rsidTr="00FB69D8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7878A584" w14:textId="7E90CAA1" w:rsidR="00FB69D8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35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4772B20A" w14:textId="45CD8A04" w:rsidR="00FB69D8" w:rsidRPr="00B24BA4" w:rsidRDefault="00617D5D" w:rsidP="00FB69D8">
            <w:pPr>
              <w:spacing w:after="0" w:line="233" w:lineRule="auto"/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</w:pPr>
            <w:r w:rsidRPr="00B24BA4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 xml:space="preserve">¿Llevaron a cabo los supervisores </w:t>
            </w:r>
            <w:r w:rsidRPr="00B24BA4">
              <w:rPr>
                <w:rFonts w:ascii="Arial" w:hAnsi="Arial" w:cs="Arial"/>
                <w:b/>
                <w:spacing w:val="2"/>
                <w:sz w:val="20"/>
                <w:szCs w:val="20"/>
                <w:lang w:val="es-ES"/>
              </w:rPr>
              <w:t>sesiones de retroalimentación todos los días</w:t>
            </w:r>
            <w:r w:rsidRPr="00B24BA4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 xml:space="preserve"> con los </w:t>
            </w:r>
            <w:r w:rsidR="00933CE8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>encuestadores</w:t>
            </w:r>
            <w:r w:rsidRPr="00B24BA4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 xml:space="preserve"> y abordaron los problemas identificados?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624F17E" w14:textId="400E76D9" w:rsidR="00FB69D8" w:rsidRPr="004E7DBC" w:rsidRDefault="00DB779B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225129AB" w14:textId="7BA01DB5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EB8561F" w14:textId="48A0B3D2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FB69D8" w:rsidRPr="004E7DBC" w14:paraId="5614DD67" w14:textId="77777777" w:rsidTr="00FB69D8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264BD024" w14:textId="13BA7A87" w:rsidR="00FB69D8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36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457CC314" w14:textId="18FF6D89" w:rsidR="00FB69D8" w:rsidRPr="00B24BA4" w:rsidRDefault="00D741D8" w:rsidP="00F94540">
            <w:pPr>
              <w:spacing w:after="0" w:line="233" w:lineRule="auto"/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</w:pPr>
            <w:r w:rsidRPr="00B24BA4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 xml:space="preserve">¿Aseguraron la </w:t>
            </w:r>
            <w:r w:rsidRPr="00B24BA4">
              <w:rPr>
                <w:rFonts w:ascii="Arial" w:hAnsi="Arial" w:cs="Arial"/>
                <w:b/>
                <w:spacing w:val="2"/>
                <w:sz w:val="20"/>
                <w:szCs w:val="20"/>
                <w:lang w:val="es-ES"/>
              </w:rPr>
              <w:t>copia de seguridad diaria</w:t>
            </w:r>
            <w:r w:rsidRPr="00B24BA4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 xml:space="preserve"> de los datos introducidos en la ENA?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5E54B37A" w14:textId="23913FB8" w:rsidR="00FB69D8" w:rsidRPr="004E7DBC" w:rsidRDefault="00DB779B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27627A8" w14:textId="6FA8D366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39DC5E27" w14:textId="3AC2E432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FB69D8" w:rsidRPr="004E7DBC" w14:paraId="31FC9C93" w14:textId="77777777" w:rsidTr="00FB69D8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69DF0D3A" w14:textId="73FB4037" w:rsidR="00FB69D8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37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2D0B5AFD" w14:textId="79348807" w:rsidR="00FB69D8" w:rsidRPr="00B24BA4" w:rsidRDefault="00D741D8" w:rsidP="00FB69D8">
            <w:pPr>
              <w:spacing w:after="0" w:line="233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4BA4">
              <w:rPr>
                <w:rFonts w:ascii="Arial" w:hAnsi="Arial" w:cs="Arial"/>
                <w:sz w:val="20"/>
                <w:szCs w:val="20"/>
                <w:lang w:val="es-ES"/>
              </w:rPr>
              <w:t xml:space="preserve">¿Se aseguró de que los </w:t>
            </w:r>
            <w:r w:rsidR="00933CE8">
              <w:rPr>
                <w:rFonts w:ascii="Arial" w:hAnsi="Arial" w:cs="Arial"/>
                <w:sz w:val="20"/>
                <w:szCs w:val="20"/>
                <w:lang w:val="es-ES"/>
              </w:rPr>
              <w:t>encuestadores</w:t>
            </w:r>
            <w:r w:rsidRPr="00B24BA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B24BA4">
              <w:rPr>
                <w:rFonts w:ascii="Arial" w:hAnsi="Arial" w:cs="Arial"/>
                <w:b/>
                <w:sz w:val="20"/>
                <w:szCs w:val="20"/>
                <w:lang w:val="es-ES"/>
              </w:rPr>
              <w:t>descansaran lo suficiente</w:t>
            </w:r>
            <w:r w:rsidRPr="00B24BA4">
              <w:rPr>
                <w:rFonts w:ascii="Arial" w:hAnsi="Arial" w:cs="Arial"/>
                <w:sz w:val="20"/>
                <w:szCs w:val="20"/>
                <w:lang w:val="es-ES"/>
              </w:rPr>
              <w:t xml:space="preserve"> y tuvieran acceso a alimentos y agua potable</w:t>
            </w:r>
            <w:r w:rsidR="00FB69D8" w:rsidRPr="00B24BA4">
              <w:rPr>
                <w:rFonts w:ascii="Arial" w:hAnsi="Arial" w:cs="Arial"/>
                <w:sz w:val="20"/>
                <w:szCs w:val="20"/>
                <w:lang w:val="es-ES"/>
              </w:rPr>
              <w:t xml:space="preserve">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27AE6B7C" w14:textId="2EE89633" w:rsidR="00FB69D8" w:rsidRPr="004E7DBC" w:rsidRDefault="00DB779B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695E4A23" w14:textId="2D716349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614F159A" w14:textId="71FAAFF9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FB69D8" w:rsidRPr="004E7DBC" w14:paraId="12D7664C" w14:textId="77777777" w:rsidTr="00FB69D8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430F6EE5" w14:textId="08DB8082" w:rsidR="00FB69D8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38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421E2993" w14:textId="73BACE9D" w:rsidR="00FB69D8" w:rsidRPr="00B24BA4" w:rsidRDefault="003164C1" w:rsidP="00FB69D8">
            <w:pPr>
              <w:spacing w:after="0" w:line="233" w:lineRule="auto"/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</w:pPr>
            <w:r w:rsidRPr="00B24BA4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 xml:space="preserve">¿Asignó a un miembro del personal para que visitara aleatoriamente a las familias de los niños que habían sido medidos y </w:t>
            </w:r>
            <w:r w:rsidRPr="00B24BA4">
              <w:rPr>
                <w:rFonts w:ascii="Arial" w:hAnsi="Arial" w:cs="Arial"/>
                <w:b/>
                <w:spacing w:val="2"/>
                <w:sz w:val="20"/>
                <w:szCs w:val="20"/>
                <w:lang w:val="es-ES"/>
              </w:rPr>
              <w:t>comprobara</w:t>
            </w:r>
            <w:r w:rsidRPr="00B24BA4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 xml:space="preserve"> si realmente habían sido medidos o si se había entrevistado a sus padres?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A2DB2D6" w14:textId="6F24794F" w:rsidR="00FB69D8" w:rsidRPr="004E7DBC" w:rsidRDefault="00DB779B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66328BB0" w14:textId="144B53A1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3C25D7DF" w14:textId="28D3F319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FB69D8" w:rsidRPr="004E7DBC" w14:paraId="0C594181" w14:textId="77777777" w:rsidTr="00FB69D8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4827A574" w14:textId="40F0E521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39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34031D2C" w14:textId="6D9BED30" w:rsidR="00FB69D8" w:rsidRPr="00B24BA4" w:rsidRDefault="00CD2E22" w:rsidP="00FB69D8">
            <w:pPr>
              <w:spacing w:after="0" w:line="233" w:lineRule="auto"/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</w:pPr>
            <w:r w:rsidRPr="00B24BA4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 xml:space="preserve">Una vez finalizada la </w:t>
            </w:r>
            <w:r w:rsidR="00933CE8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>recogida de datos</w:t>
            </w:r>
            <w:r w:rsidRPr="00B24BA4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 xml:space="preserve">, ¿se reunió con todos los </w:t>
            </w:r>
            <w:r w:rsidR="00933CE8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>encuestadores</w:t>
            </w:r>
            <w:r w:rsidRPr="00B24BA4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 xml:space="preserve"> y les </w:t>
            </w:r>
            <w:r w:rsidRPr="00B24BA4">
              <w:rPr>
                <w:rFonts w:ascii="Arial" w:hAnsi="Arial" w:cs="Arial"/>
                <w:b/>
                <w:spacing w:val="2"/>
                <w:sz w:val="20"/>
                <w:szCs w:val="20"/>
                <w:lang w:val="es-ES"/>
              </w:rPr>
              <w:t>agradeció</w:t>
            </w:r>
            <w:r w:rsidRPr="00B24BA4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 xml:space="preserve"> su ayuda, valorando todos los aspectos positivos de su trabajo?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682E624" w14:textId="0C7C3A0D" w:rsidR="00FB69D8" w:rsidRPr="004E7DBC" w:rsidRDefault="00DB779B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6C3E605" w14:textId="77777777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45C19DE" w14:textId="77777777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FB69D8" w:rsidRPr="004E7DBC" w14:paraId="5F608021" w14:textId="77777777" w:rsidTr="00FB69D8">
        <w:tc>
          <w:tcPr>
            <w:tcW w:w="10523" w:type="dxa"/>
            <w:gridSpan w:val="5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5120542" w14:textId="058B588A" w:rsidR="00FB69D8" w:rsidRPr="00B24BA4" w:rsidRDefault="00FB69D8" w:rsidP="00FB69D8">
            <w:pPr>
              <w:spacing w:after="0" w:line="233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7320A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 </w:t>
            </w:r>
            <w:r w:rsidR="003D276A" w:rsidRPr="00CB7507">
              <w:rPr>
                <w:rFonts w:ascii="Arial" w:hAnsi="Arial" w:cs="Arial"/>
                <w:b/>
                <w:sz w:val="20"/>
                <w:szCs w:val="20"/>
              </w:rPr>
              <w:t xml:space="preserve">ANÁLISIS DE DATOS, </w:t>
            </w:r>
            <w:r w:rsidR="003D276A">
              <w:rPr>
                <w:rFonts w:ascii="Arial" w:hAnsi="Arial" w:cs="Arial"/>
                <w:b/>
                <w:sz w:val="20"/>
                <w:szCs w:val="20"/>
              </w:rPr>
              <w:t xml:space="preserve">PRESENTACIÓN DE </w:t>
            </w:r>
            <w:r w:rsidR="003D276A" w:rsidRPr="00CB7507">
              <w:rPr>
                <w:rFonts w:ascii="Arial" w:hAnsi="Arial" w:cs="Arial"/>
                <w:b/>
                <w:sz w:val="20"/>
                <w:szCs w:val="20"/>
              </w:rPr>
              <w:t xml:space="preserve">INFORMES Y </w:t>
            </w:r>
            <w:r w:rsidR="003D276A">
              <w:rPr>
                <w:rFonts w:ascii="Arial" w:hAnsi="Arial" w:cs="Arial"/>
                <w:b/>
                <w:sz w:val="20"/>
                <w:szCs w:val="20"/>
              </w:rPr>
              <w:t>TRATAMIENTO</w:t>
            </w:r>
          </w:p>
        </w:tc>
      </w:tr>
      <w:tr w:rsidR="00FB69D8" w:rsidRPr="004E7DBC" w14:paraId="2DC7BAC5" w14:textId="77777777" w:rsidTr="00FB69D8">
        <w:tc>
          <w:tcPr>
            <w:tcW w:w="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6937AA2" w14:textId="03AEE55A" w:rsidR="00FB69D8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40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2D47816" w14:textId="38FEFAD3" w:rsidR="00FB69D8" w:rsidRPr="00B24BA4" w:rsidRDefault="00CD2E22" w:rsidP="00FB69D8">
            <w:pPr>
              <w:spacing w:after="0" w:line="233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4BA4">
              <w:rPr>
                <w:rFonts w:ascii="Arial" w:hAnsi="Arial" w:cs="Arial"/>
                <w:sz w:val="20"/>
                <w:szCs w:val="20"/>
                <w:lang w:val="es-ES"/>
              </w:rPr>
              <w:t xml:space="preserve">Dado que la introducción de datos en el programa informático de ENA no requiere demasiado tiempo, ¿consideró la posibilidad de </w:t>
            </w:r>
            <w:r w:rsidRPr="00B24BA4">
              <w:rPr>
                <w:rFonts w:ascii="Arial" w:hAnsi="Arial" w:cs="Arial"/>
                <w:b/>
                <w:sz w:val="20"/>
                <w:szCs w:val="20"/>
                <w:lang w:val="es-ES"/>
              </w:rPr>
              <w:t>utilizar la función de doble entrada de ENA</w:t>
            </w:r>
            <w:r w:rsidRPr="00B24BA4">
              <w:rPr>
                <w:rFonts w:ascii="Arial" w:hAnsi="Arial" w:cs="Arial"/>
                <w:sz w:val="20"/>
                <w:szCs w:val="20"/>
                <w:lang w:val="es-ES"/>
              </w:rPr>
              <w:t xml:space="preserve"> para maximizar la calidad y credibilidad de su informe final? </w:t>
            </w:r>
            <w:r w:rsidR="00FB69D8" w:rsidRPr="00B24BA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C0FB8A9" w14:textId="682C5892" w:rsidR="00FB69D8" w:rsidRPr="004E7DBC" w:rsidRDefault="00DB779B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22C0EFA" w14:textId="1F3F6A27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F474FA8" w14:textId="5ED80FBD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FB69D8" w:rsidRPr="004E7DBC" w14:paraId="1A027AD6" w14:textId="77777777" w:rsidTr="00FB69D8">
        <w:tc>
          <w:tcPr>
            <w:tcW w:w="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E4D2E02" w14:textId="67A16AFC" w:rsidR="00FB69D8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41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1EAD598" w14:textId="05DCB2C7" w:rsidR="00FB69D8" w:rsidRPr="00B24BA4" w:rsidRDefault="00CD2E22" w:rsidP="00FB69D8">
            <w:pPr>
              <w:spacing w:after="0" w:line="233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4BA4">
              <w:rPr>
                <w:rFonts w:ascii="Arial" w:hAnsi="Arial" w:cs="Arial"/>
                <w:sz w:val="20"/>
                <w:szCs w:val="20"/>
                <w:lang w:val="es-ES"/>
              </w:rPr>
              <w:t xml:space="preserve">¿Ha elaborado y adjuntado el </w:t>
            </w:r>
            <w:r w:rsidRPr="00B24BA4">
              <w:rPr>
                <w:rFonts w:ascii="Arial" w:hAnsi="Arial" w:cs="Arial"/>
                <w:b/>
                <w:sz w:val="20"/>
                <w:szCs w:val="20"/>
                <w:lang w:val="es-ES"/>
              </w:rPr>
              <w:t>Informe de Verificación de Plausibilidad</w:t>
            </w:r>
            <w:r w:rsidRPr="00B24BA4">
              <w:rPr>
                <w:rFonts w:ascii="Arial" w:hAnsi="Arial" w:cs="Arial"/>
                <w:sz w:val="20"/>
                <w:szCs w:val="20"/>
                <w:lang w:val="es-ES"/>
              </w:rPr>
              <w:t xml:space="preserve"> al informe final de su encuesta?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9112461" w14:textId="6E9FF90C" w:rsidR="00FB69D8" w:rsidRPr="004E7DBC" w:rsidRDefault="00DB779B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1AD4FE3" w14:textId="553DC4A3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0DEAF94" w14:textId="3DAD8D30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FB69D8" w:rsidRPr="004E7DBC" w14:paraId="53272018" w14:textId="77777777" w:rsidTr="00FB69D8">
        <w:tc>
          <w:tcPr>
            <w:tcW w:w="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C2F34D0" w14:textId="369235B7" w:rsidR="00FB69D8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42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A09FDEE" w14:textId="540BEA81" w:rsidR="00FB69D8" w:rsidRPr="00B24BA4" w:rsidRDefault="00634556" w:rsidP="00FB69D8">
            <w:pPr>
              <w:spacing w:after="0" w:line="233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4BA4">
              <w:rPr>
                <w:rFonts w:ascii="Arial" w:hAnsi="Arial" w:cs="Arial"/>
                <w:sz w:val="20"/>
                <w:szCs w:val="20"/>
                <w:lang w:val="es-ES"/>
              </w:rPr>
              <w:t xml:space="preserve">¿Ha comentado el significado y las </w:t>
            </w:r>
            <w:r w:rsidRPr="00B24BA4">
              <w:rPr>
                <w:rFonts w:ascii="Arial" w:hAnsi="Arial" w:cs="Arial"/>
                <w:b/>
                <w:sz w:val="20"/>
                <w:szCs w:val="20"/>
                <w:lang w:val="es-ES"/>
              </w:rPr>
              <w:t>implicaciones prácticas de sus conclusiones</w:t>
            </w:r>
            <w:r w:rsidRPr="00B24BA4">
              <w:rPr>
                <w:rFonts w:ascii="Arial" w:hAnsi="Arial" w:cs="Arial"/>
                <w:sz w:val="20"/>
                <w:szCs w:val="20"/>
                <w:lang w:val="es-ES"/>
              </w:rPr>
              <w:t xml:space="preserve"> con el equipo del proyecto, estableciendo puntos de acción específicos y ajustes del proyecto, en caso necesario?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C5F82BB" w14:textId="2C210A97" w:rsidR="00FB69D8" w:rsidRPr="004E7DBC" w:rsidRDefault="00DB779B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7270FA9" w14:textId="2AE59A68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090840F" w14:textId="456163F1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FB69D8" w:rsidRPr="004E7DBC" w14:paraId="00804549" w14:textId="77777777" w:rsidTr="00FB69D8">
        <w:tc>
          <w:tcPr>
            <w:tcW w:w="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F072119" w14:textId="478F8C06" w:rsidR="00FB69D8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43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F8D7087" w14:textId="11E72A20" w:rsidR="00FB69D8" w:rsidRPr="00B24BA4" w:rsidRDefault="00634556" w:rsidP="00E256BE">
            <w:pPr>
              <w:spacing w:after="0" w:line="233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4BA4">
              <w:rPr>
                <w:rFonts w:ascii="Arial" w:hAnsi="Arial" w:cs="Arial"/>
                <w:sz w:val="20"/>
                <w:szCs w:val="20"/>
                <w:lang w:val="es-ES"/>
              </w:rPr>
              <w:t xml:space="preserve">Al redactar el informe, ¿siguió la </w:t>
            </w:r>
            <w:r w:rsidRPr="00B24BA4">
              <w:rPr>
                <w:rFonts w:ascii="Arial" w:hAnsi="Arial" w:cs="Arial"/>
                <w:b/>
                <w:sz w:val="20"/>
                <w:szCs w:val="20"/>
                <w:lang w:val="es-ES"/>
              </w:rPr>
              <w:t>estructura estándar</w:t>
            </w:r>
            <w:r w:rsidRPr="00B24BA4">
              <w:rPr>
                <w:rFonts w:ascii="Arial" w:hAnsi="Arial" w:cs="Arial"/>
                <w:sz w:val="20"/>
                <w:szCs w:val="20"/>
                <w:lang w:val="es-ES"/>
              </w:rPr>
              <w:t xml:space="preserve"> recomendada por las autoridades sanitarias pertinentes y/o el </w:t>
            </w:r>
            <w:r w:rsidR="00E256BE">
              <w:rPr>
                <w:rFonts w:ascii="Arial" w:hAnsi="Arial" w:cs="Arial"/>
                <w:sz w:val="20"/>
                <w:szCs w:val="20"/>
                <w:lang w:val="es-ES"/>
              </w:rPr>
              <w:t>Clúster</w:t>
            </w:r>
            <w:r w:rsidRPr="00B24BA4">
              <w:rPr>
                <w:rFonts w:ascii="Arial" w:hAnsi="Arial" w:cs="Arial"/>
                <w:sz w:val="20"/>
                <w:szCs w:val="20"/>
                <w:lang w:val="es-ES"/>
              </w:rPr>
              <w:t xml:space="preserve"> de Nutrición?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022F0F1" w14:textId="2A2F1838" w:rsidR="00FB69D8" w:rsidRPr="004E7DBC" w:rsidRDefault="00DB779B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78217CD" w14:textId="7F846852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4D813E6" w14:textId="15A311FF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FB69D8" w:rsidRPr="004E7DBC" w14:paraId="5930A3B3" w14:textId="77777777" w:rsidTr="00FB69D8">
        <w:tc>
          <w:tcPr>
            <w:tcW w:w="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3EEB61E" w14:textId="155B777C" w:rsidR="00FB69D8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44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7CD8A60" w14:textId="6E0C37EB" w:rsidR="00FB69D8" w:rsidRPr="00B24BA4" w:rsidRDefault="00634556" w:rsidP="00FB69D8">
            <w:pPr>
              <w:spacing w:after="0" w:line="233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4BA4">
              <w:rPr>
                <w:rFonts w:ascii="Arial" w:hAnsi="Arial" w:cs="Arial"/>
                <w:sz w:val="20"/>
                <w:szCs w:val="20"/>
                <w:lang w:val="es-ES"/>
              </w:rPr>
              <w:t xml:space="preserve">Dado que los informes SMART suelen ser largos, ¿ha hecho todo lo posible para </w:t>
            </w:r>
            <w:r w:rsidRPr="00B24BA4">
              <w:rPr>
                <w:rFonts w:ascii="Arial" w:hAnsi="Arial" w:cs="Arial"/>
                <w:b/>
                <w:sz w:val="20"/>
                <w:szCs w:val="20"/>
                <w:lang w:val="es-ES"/>
              </w:rPr>
              <w:t>preparar un resumen de calidad</w:t>
            </w:r>
            <w:r w:rsidRPr="00B24BA4">
              <w:rPr>
                <w:rFonts w:ascii="Arial" w:hAnsi="Arial" w:cs="Arial"/>
                <w:sz w:val="20"/>
                <w:szCs w:val="20"/>
                <w:lang w:val="es-ES"/>
              </w:rPr>
              <w:t xml:space="preserve"> y para que el diseño del informe sea atractivo y fácil de leer?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3422BE9" w14:textId="58AE5D76" w:rsidR="00FB69D8" w:rsidRPr="004E7DBC" w:rsidRDefault="00DB779B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C9B7BD6" w14:textId="19AB132D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3EA93B1" w14:textId="530B6F73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FB69D8" w:rsidRPr="004E7DBC" w14:paraId="3FC0B1B4" w14:textId="77777777" w:rsidTr="00FB69D8">
        <w:tc>
          <w:tcPr>
            <w:tcW w:w="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A04DEEC" w14:textId="322F36F1" w:rsidR="00FB69D8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45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7E8D5DB" w14:textId="55A87D70" w:rsidR="00FB69D8" w:rsidRPr="00B24BA4" w:rsidRDefault="005674D2" w:rsidP="00FB69D8">
            <w:pPr>
              <w:spacing w:after="0" w:line="233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4BA4">
              <w:rPr>
                <w:rFonts w:ascii="Arial" w:hAnsi="Arial" w:cs="Arial"/>
                <w:sz w:val="20"/>
                <w:szCs w:val="20"/>
                <w:lang w:val="es-ES"/>
              </w:rPr>
              <w:t xml:space="preserve">¿Ha enviado el informe por correo electrónico al Asesor de Nutrición de su organización para que lo </w:t>
            </w:r>
            <w:r w:rsidRPr="00B24BA4">
              <w:rPr>
                <w:rFonts w:ascii="Arial" w:hAnsi="Arial" w:cs="Arial"/>
                <w:b/>
                <w:sz w:val="20"/>
                <w:szCs w:val="20"/>
                <w:lang w:val="es-ES"/>
              </w:rPr>
              <w:t>revise y le dé su opinión</w:t>
            </w:r>
            <w:r w:rsidRPr="00B24BA4">
              <w:rPr>
                <w:rFonts w:ascii="Arial" w:hAnsi="Arial" w:cs="Arial"/>
                <w:sz w:val="20"/>
                <w:szCs w:val="20"/>
                <w:lang w:val="es-ES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A610F64" w14:textId="5E6ACCD1" w:rsidR="00FB69D8" w:rsidRPr="004E7DBC" w:rsidRDefault="00DB779B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898718E" w14:textId="65CEFC85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B492295" w14:textId="50BA6D08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FB69D8" w:rsidRPr="004E7DBC" w14:paraId="6417E57F" w14:textId="77777777" w:rsidTr="00FB69D8">
        <w:tc>
          <w:tcPr>
            <w:tcW w:w="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E6E1EBB" w14:textId="4CFD694F" w:rsidR="00FB69D8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46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19DCBB1" w14:textId="6C47BF73" w:rsidR="00FB69D8" w:rsidRPr="00B24BA4" w:rsidRDefault="008D702B" w:rsidP="00E256BE">
            <w:pPr>
              <w:spacing w:after="0" w:line="233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4BA4">
              <w:rPr>
                <w:rFonts w:ascii="Arial" w:hAnsi="Arial" w:cs="Arial"/>
                <w:sz w:val="20"/>
                <w:szCs w:val="20"/>
                <w:lang w:val="es-ES"/>
              </w:rPr>
              <w:t xml:space="preserve">¿Ha presentado un borrador del informe para su </w:t>
            </w:r>
            <w:r w:rsidRPr="00B24BA4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aprobación al </w:t>
            </w:r>
            <w:r w:rsidR="00E256B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Clúster </w:t>
            </w:r>
            <w:r w:rsidRPr="00B24BA4">
              <w:rPr>
                <w:rFonts w:ascii="Arial" w:hAnsi="Arial" w:cs="Arial"/>
                <w:b/>
                <w:sz w:val="20"/>
                <w:szCs w:val="20"/>
                <w:lang w:val="es-ES"/>
              </w:rPr>
              <w:t>de Nutrición</w:t>
            </w:r>
            <w:r w:rsidRPr="00B24BA4">
              <w:rPr>
                <w:rFonts w:ascii="Arial" w:hAnsi="Arial" w:cs="Arial"/>
                <w:sz w:val="20"/>
                <w:szCs w:val="20"/>
                <w:lang w:val="es-ES"/>
              </w:rPr>
              <w:t xml:space="preserve"> y/o a las autoridades sanitarias pertinentes?</w:t>
            </w:r>
            <w:r w:rsidR="00FB69D8" w:rsidRPr="00B24BA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D9C2462" w14:textId="37C8D3DF" w:rsidR="00FB69D8" w:rsidRPr="004E7DBC" w:rsidRDefault="00DB779B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A2CB0B2" w14:textId="5D6B7BFB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F83887D" w14:textId="7F8023B2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FB69D8" w:rsidRPr="004E7DBC" w14:paraId="33369AE8" w14:textId="77777777" w:rsidTr="00FB69D8">
        <w:tc>
          <w:tcPr>
            <w:tcW w:w="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246A5FA" w14:textId="7F370F79" w:rsidR="00FB69D8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47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B5A36F1" w14:textId="45AC3DAE" w:rsidR="00FB69D8" w:rsidRPr="00B24BA4" w:rsidRDefault="00242262" w:rsidP="00FB69D8">
            <w:pPr>
              <w:spacing w:after="0" w:line="233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4BA4">
              <w:rPr>
                <w:rFonts w:ascii="Arial" w:hAnsi="Arial" w:cs="Arial"/>
                <w:sz w:val="20"/>
                <w:szCs w:val="20"/>
                <w:lang w:val="es-ES"/>
              </w:rPr>
              <w:t xml:space="preserve">¿Ha </w:t>
            </w:r>
            <w:r w:rsidRPr="00B24BA4">
              <w:rPr>
                <w:rFonts w:ascii="Arial" w:hAnsi="Arial" w:cs="Arial"/>
                <w:b/>
                <w:sz w:val="20"/>
                <w:szCs w:val="20"/>
                <w:lang w:val="es-ES"/>
              </w:rPr>
              <w:t>compartido la versión final</w:t>
            </w:r>
            <w:r w:rsidRPr="00B24BA4">
              <w:rPr>
                <w:rFonts w:ascii="Arial" w:hAnsi="Arial" w:cs="Arial"/>
                <w:sz w:val="20"/>
                <w:szCs w:val="20"/>
                <w:lang w:val="es-ES"/>
              </w:rPr>
              <w:t xml:space="preserve"> del informe con las autoridades pertinentes, los organismos de ayuda y los donantes?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EFAB490" w14:textId="1E9F5A75" w:rsidR="00FB69D8" w:rsidRPr="004E7DBC" w:rsidRDefault="00DB779B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2EDB933" w14:textId="2F78030D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4E6BEE8" w14:textId="2A19D361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FB69D8" w:rsidRPr="004E7DBC" w14:paraId="54EB562A" w14:textId="77777777" w:rsidTr="00FB69D8">
        <w:tc>
          <w:tcPr>
            <w:tcW w:w="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0E17AD7" w14:textId="4B66328A" w:rsidR="00FB69D8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48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5326BA9" w14:textId="3411F15E" w:rsidR="00FB69D8" w:rsidRPr="00B24BA4" w:rsidRDefault="00242262" w:rsidP="00FB69D8">
            <w:pPr>
              <w:spacing w:after="0" w:line="233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4BA4">
              <w:rPr>
                <w:rFonts w:ascii="Arial" w:hAnsi="Arial" w:cs="Arial"/>
                <w:sz w:val="20"/>
                <w:szCs w:val="20"/>
                <w:lang w:val="es-ES"/>
              </w:rPr>
              <w:t>¿Ha hecho todo lo posible para asegurarse de que la encuesta pueda ser replicada posteriormente, incluyendo el envío de su informe, y especialmente la metodología, a todo el personal pertinente, y guardándolo en un lugar fácil de encontrar?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A591F44" w14:textId="04A78C05" w:rsidR="00FB69D8" w:rsidRPr="004E7DBC" w:rsidRDefault="00DB779B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8114AB2" w14:textId="0E30308E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A6B6416" w14:textId="69C3819D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</w:tbl>
    <w:p w14:paraId="40D89615" w14:textId="2B1D5322" w:rsidR="00D7445C" w:rsidRPr="0015651E" w:rsidRDefault="00D7445C" w:rsidP="00940E36">
      <w:pPr>
        <w:spacing w:before="40" w:after="120" w:line="288" w:lineRule="auto"/>
        <w:jc w:val="both"/>
        <w:rPr>
          <w:rFonts w:ascii="Arial" w:hAnsi="Arial" w:cs="Arial"/>
          <w:sz w:val="6"/>
          <w:szCs w:val="20"/>
          <w:lang w:val="en-GB"/>
        </w:rPr>
      </w:pPr>
    </w:p>
    <w:p w14:paraId="1C65ADCD" w14:textId="77777777" w:rsidR="009538A4" w:rsidRPr="004E7DBC" w:rsidRDefault="009538A4" w:rsidP="009538A4">
      <w:pPr>
        <w:shd w:val="clear" w:color="auto" w:fill="ED7D31" w:themeFill="accent2"/>
        <w:spacing w:after="0" w:line="240" w:lineRule="auto"/>
        <w:jc w:val="both"/>
        <w:rPr>
          <w:rFonts w:ascii="Arial" w:hAnsi="Arial" w:cs="Arial"/>
          <w:b/>
          <w:spacing w:val="4"/>
          <w:sz w:val="8"/>
          <w:szCs w:val="4"/>
          <w:lang w:val="en-GB"/>
        </w:rPr>
      </w:pPr>
    </w:p>
    <w:p w14:paraId="3BE6B2C9" w14:textId="603202C3" w:rsidR="009538A4" w:rsidRPr="00CC0FDF" w:rsidRDefault="00115258" w:rsidP="00754B40">
      <w:pPr>
        <w:shd w:val="clear" w:color="auto" w:fill="ED7D31" w:themeFill="accent2"/>
        <w:spacing w:after="0" w:line="312" w:lineRule="auto"/>
        <w:jc w:val="center"/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es-ES"/>
        </w:rPr>
      </w:pPr>
      <w:r w:rsidRPr="00CC0FDF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es-ES"/>
        </w:rPr>
        <w:t xml:space="preserve">Ayúdenos a mejorar aún más esta lista de verificación: </w:t>
      </w:r>
      <w:hyperlink r:id="rId16" w:history="1">
        <w:r w:rsidRPr="00CC0FDF">
          <w:rPr>
            <w:rStyle w:val="Hyperlink"/>
            <w:rFonts w:ascii="Arial" w:hAnsi="Arial" w:cs="Arial"/>
            <w:b/>
            <w:color w:val="FFFFFF" w:themeColor="background1"/>
            <w:spacing w:val="4"/>
            <w:sz w:val="20"/>
            <w:szCs w:val="20"/>
            <w:lang w:val="es-ES"/>
          </w:rPr>
          <w:t>¡envíenos sus sugerencias</w:t>
        </w:r>
      </w:hyperlink>
      <w:r w:rsidR="009538A4" w:rsidRPr="00CC0FDF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es-ES"/>
        </w:rPr>
        <w:t>!</w:t>
      </w:r>
    </w:p>
    <w:p w14:paraId="71FAA6A4" w14:textId="03EB9749" w:rsidR="0070756C" w:rsidRPr="00B24BA4" w:rsidRDefault="0070756C" w:rsidP="0070756C">
      <w:pPr>
        <w:shd w:val="clear" w:color="auto" w:fill="ED7D31" w:themeFill="accent2"/>
        <w:spacing w:after="0" w:line="312" w:lineRule="auto"/>
        <w:jc w:val="center"/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es-ES"/>
        </w:rPr>
      </w:pPr>
      <w:r w:rsidRPr="0070756C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es-ES"/>
        </w:rPr>
        <w:t>&gt; Esta lista ha sido traducida y adaptada técnicamente al español por Ayuda en Acción.</w:t>
      </w:r>
    </w:p>
    <w:p w14:paraId="7F388633" w14:textId="77777777" w:rsidR="00754B40" w:rsidRPr="0022147D" w:rsidRDefault="00754B40" w:rsidP="00754B40">
      <w:pPr>
        <w:spacing w:after="0" w:line="240" w:lineRule="auto"/>
        <w:jc w:val="both"/>
        <w:rPr>
          <w:rFonts w:ascii="Arial" w:hAnsi="Arial" w:cs="Arial"/>
          <w:b/>
          <w:color w:val="FFFFFF" w:themeColor="background1"/>
          <w:spacing w:val="4"/>
          <w:sz w:val="16"/>
          <w:szCs w:val="16"/>
          <w:lang w:val="es-ES"/>
        </w:rPr>
      </w:pPr>
    </w:p>
    <w:p w14:paraId="36813D87" w14:textId="77777777" w:rsidR="00754B40" w:rsidRPr="00B24BA4" w:rsidRDefault="00754B40" w:rsidP="00754B40">
      <w:pP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Cs/>
          <w:spacing w:val="4"/>
          <w:sz w:val="4"/>
          <w:szCs w:val="4"/>
          <w:lang w:val="es-ES"/>
        </w:rPr>
      </w:pPr>
    </w:p>
    <w:p w14:paraId="5659EA57" w14:textId="77777777" w:rsidR="0022147D" w:rsidRPr="006541E9" w:rsidRDefault="0022147D" w:rsidP="00754B40">
      <w:pP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Cs/>
          <w:spacing w:val="4"/>
          <w:sz w:val="4"/>
          <w:szCs w:val="4"/>
          <w:lang w:val="es-AR"/>
        </w:rPr>
      </w:pPr>
    </w:p>
    <w:p w14:paraId="17222635" w14:textId="4FED4237" w:rsidR="00754B40" w:rsidRDefault="00115258" w:rsidP="00754B40">
      <w:pP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Cs/>
          <w:spacing w:val="4"/>
          <w:sz w:val="20"/>
          <w:szCs w:val="20"/>
        </w:rPr>
      </w:pPr>
      <w:proofErr w:type="spellStart"/>
      <w:r>
        <w:rPr>
          <w:rFonts w:ascii="Arial" w:hAnsi="Arial" w:cs="Arial"/>
          <w:bCs/>
          <w:spacing w:val="4"/>
          <w:sz w:val="20"/>
          <w:szCs w:val="20"/>
          <w:lang w:val="en-GB"/>
        </w:rPr>
        <w:t>Publicado</w:t>
      </w:r>
      <w:proofErr w:type="spellEnd"/>
      <w:r>
        <w:rPr>
          <w:rFonts w:ascii="Arial" w:hAnsi="Arial" w:cs="Arial"/>
          <w:bCs/>
          <w:spacing w:val="4"/>
          <w:sz w:val="20"/>
          <w:szCs w:val="20"/>
          <w:lang w:val="en-GB"/>
        </w:rPr>
        <w:t xml:space="preserve"> por</w:t>
      </w:r>
      <w:r w:rsidR="00754B40">
        <w:rPr>
          <w:rFonts w:ascii="Arial" w:hAnsi="Arial" w:cs="Arial"/>
          <w:bCs/>
          <w:spacing w:val="4"/>
          <w:sz w:val="20"/>
          <w:szCs w:val="20"/>
          <w:lang w:val="en-GB"/>
        </w:rPr>
        <w:t xml:space="preserve">: </w:t>
      </w:r>
      <w:r w:rsidR="00754B40">
        <w:rPr>
          <w:rFonts w:ascii="Arial" w:hAnsi="Arial" w:cs="Arial"/>
          <w:b/>
          <w:spacing w:val="4"/>
          <w:sz w:val="20"/>
          <w:szCs w:val="20"/>
          <w:lang w:val="en-GB"/>
        </w:rPr>
        <w:t>People in Need (2017)</w:t>
      </w:r>
      <w:r w:rsidR="00754B40">
        <w:rPr>
          <w:rFonts w:ascii="Arial" w:hAnsi="Arial" w:cs="Arial"/>
          <w:bCs/>
          <w:spacing w:val="4"/>
          <w:sz w:val="20"/>
          <w:szCs w:val="20"/>
          <w:lang w:val="en-GB"/>
        </w:rPr>
        <w:t xml:space="preserve"> </w:t>
      </w:r>
      <w:r w:rsidR="00754B40">
        <w:rPr>
          <w:rFonts w:ascii="Arial" w:hAnsi="Arial" w:cs="Arial"/>
          <w:bCs/>
          <w:spacing w:val="4"/>
          <w:sz w:val="20"/>
          <w:szCs w:val="20"/>
        </w:rPr>
        <w:t xml:space="preserve">| </w:t>
      </w:r>
      <w:r>
        <w:rPr>
          <w:rFonts w:ascii="Arial" w:hAnsi="Arial" w:cs="Arial"/>
          <w:bCs/>
          <w:spacing w:val="4"/>
          <w:sz w:val="20"/>
          <w:szCs w:val="20"/>
          <w:lang w:val="en-GB"/>
        </w:rPr>
        <w:t>Aut</w:t>
      </w:r>
      <w:r w:rsidR="00754B40">
        <w:rPr>
          <w:rFonts w:ascii="Arial" w:hAnsi="Arial" w:cs="Arial"/>
          <w:bCs/>
          <w:spacing w:val="4"/>
          <w:sz w:val="20"/>
          <w:szCs w:val="20"/>
          <w:lang w:val="en-GB"/>
        </w:rPr>
        <w:t xml:space="preserve">or: Petr Schmied </w:t>
      </w:r>
      <w:r w:rsidR="00754B40">
        <w:rPr>
          <w:rFonts w:ascii="Arial" w:hAnsi="Arial" w:cs="Arial"/>
          <w:bCs/>
          <w:spacing w:val="4"/>
          <w:sz w:val="20"/>
          <w:szCs w:val="20"/>
        </w:rPr>
        <w:t>| indikit@</w:t>
      </w:r>
      <w:r w:rsidR="00242286">
        <w:rPr>
          <w:rFonts w:ascii="Arial" w:hAnsi="Arial" w:cs="Arial"/>
          <w:bCs/>
          <w:spacing w:val="4"/>
          <w:sz w:val="20"/>
          <w:szCs w:val="20"/>
        </w:rPr>
        <w:t>peopleinneed.</w:t>
      </w:r>
      <w:r w:rsidR="002358EA">
        <w:rPr>
          <w:rFonts w:ascii="Arial" w:hAnsi="Arial" w:cs="Arial"/>
          <w:bCs/>
          <w:spacing w:val="4"/>
          <w:sz w:val="20"/>
          <w:szCs w:val="20"/>
        </w:rPr>
        <w:t>net</w:t>
      </w:r>
      <w:r w:rsidR="00242286">
        <w:rPr>
          <w:rFonts w:ascii="Arial" w:hAnsi="Arial" w:cs="Arial"/>
          <w:bCs/>
          <w:spacing w:val="4"/>
          <w:sz w:val="20"/>
          <w:szCs w:val="20"/>
        </w:rPr>
        <w:t xml:space="preserve"> | </w:t>
      </w:r>
      <w:r w:rsidR="0022147D" w:rsidRPr="0022147D">
        <w:rPr>
          <w:rFonts w:ascii="Arial" w:hAnsi="Arial" w:cs="Arial"/>
          <w:bCs/>
          <w:spacing w:val="4"/>
          <w:sz w:val="20"/>
          <w:szCs w:val="20"/>
        </w:rPr>
        <w:t>www.indikit.net</w:t>
      </w:r>
    </w:p>
    <w:p w14:paraId="0E89A3FD" w14:textId="77777777" w:rsidR="0022147D" w:rsidRPr="0022147D" w:rsidRDefault="0022147D" w:rsidP="00754B40">
      <w:pP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Cs/>
          <w:spacing w:val="4"/>
          <w:sz w:val="4"/>
          <w:szCs w:val="4"/>
        </w:rPr>
      </w:pPr>
    </w:p>
    <w:p w14:paraId="142081A5" w14:textId="77777777" w:rsidR="00754B40" w:rsidRPr="00754B40" w:rsidRDefault="00754B40" w:rsidP="00754B40">
      <w:pP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Cs/>
          <w:spacing w:val="4"/>
          <w:sz w:val="4"/>
          <w:szCs w:val="4"/>
        </w:rPr>
      </w:pPr>
    </w:p>
    <w:p w14:paraId="4FEC6BDA" w14:textId="4C844AFC" w:rsidR="00754B40" w:rsidRPr="00754B40" w:rsidRDefault="00754B40" w:rsidP="00754B40">
      <w:pPr>
        <w:spacing w:after="0" w:line="240" w:lineRule="auto"/>
        <w:jc w:val="both"/>
        <w:rPr>
          <w:rFonts w:ascii="Arial" w:hAnsi="Arial" w:cs="Arial"/>
          <w:b/>
          <w:color w:val="FFFFFF" w:themeColor="background1"/>
          <w:spacing w:val="4"/>
          <w:sz w:val="2"/>
          <w:szCs w:val="2"/>
        </w:rPr>
      </w:pPr>
      <w:bookmarkStart w:id="0" w:name="_GoBack"/>
      <w:bookmarkEnd w:id="0"/>
    </w:p>
    <w:sectPr w:rsidR="00754B40" w:rsidRPr="00754B40" w:rsidSect="002358EA">
      <w:headerReference w:type="default" r:id="rId17"/>
      <w:footerReference w:type="default" r:id="rId18"/>
      <w:pgSz w:w="11906" w:h="16838" w:code="9"/>
      <w:pgMar w:top="1418" w:right="680" w:bottom="1170" w:left="68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7295C" w14:textId="77777777" w:rsidR="003D1F7C" w:rsidRDefault="003D1F7C" w:rsidP="008A4AB6">
      <w:pPr>
        <w:spacing w:after="0" w:line="240" w:lineRule="auto"/>
      </w:pPr>
      <w:r>
        <w:separator/>
      </w:r>
    </w:p>
  </w:endnote>
  <w:endnote w:type="continuationSeparator" w:id="0">
    <w:p w14:paraId="132F93AE" w14:textId="77777777" w:rsidR="003D1F7C" w:rsidRDefault="003D1F7C" w:rsidP="008A4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4F0D8" w14:textId="42D794F0" w:rsidR="002358EA" w:rsidRPr="002358EA" w:rsidRDefault="002358EA" w:rsidP="002358EA">
    <w:pPr>
      <w:pStyle w:val="Footer"/>
      <w:jc w:val="right"/>
      <w:rPr>
        <w:rFonts w:asciiTheme="minorBidi" w:hAnsiTheme="minorBidi"/>
        <w:color w:val="808080" w:themeColor="background1" w:themeShade="80"/>
        <w:sz w:val="20"/>
        <w:szCs w:val="20"/>
      </w:rPr>
    </w:pPr>
    <w:r w:rsidRPr="00EB6A58">
      <w:rPr>
        <w:rFonts w:asciiTheme="minorBidi" w:hAnsiTheme="minorBidi"/>
        <w:color w:val="808080" w:themeColor="background1" w:themeShade="80"/>
        <w:sz w:val="20"/>
        <w:szCs w:val="20"/>
      </w:rPr>
      <w:t xml:space="preserve">www.indikit.net </w:t>
    </w:r>
    <w:sdt>
      <w:sdtPr>
        <w:rPr>
          <w:rFonts w:asciiTheme="minorBidi" w:hAnsiTheme="minorBidi"/>
          <w:color w:val="808080" w:themeColor="background1" w:themeShade="80"/>
          <w:sz w:val="20"/>
          <w:szCs w:val="20"/>
        </w:rPr>
        <w:id w:val="924154237"/>
        <w:docPartObj>
          <w:docPartGallery w:val="Page Numbers (Bottom of Page)"/>
          <w:docPartUnique/>
        </w:docPartObj>
      </w:sdtPr>
      <w:sdtEndPr/>
      <w:sdtContent>
        <w:r w:rsidRPr="00EB6A58">
          <w:rPr>
            <w:rFonts w:asciiTheme="minorBidi" w:hAnsiTheme="minorBidi"/>
            <w:color w:val="808080" w:themeColor="background1" w:themeShade="80"/>
            <w:sz w:val="20"/>
            <w:szCs w:val="20"/>
          </w:rPr>
          <w:t xml:space="preserve">                                                                                                                                                    </w:t>
        </w:r>
        <w:r>
          <w:rPr>
            <w:rFonts w:asciiTheme="minorBidi" w:hAnsiTheme="minorBidi"/>
            <w:color w:val="808080" w:themeColor="background1" w:themeShade="80"/>
            <w:sz w:val="20"/>
            <w:szCs w:val="20"/>
            <w:lang w:val="en-US"/>
          </w:rPr>
          <w:t>P</w:t>
        </w:r>
        <w:r w:rsidRPr="00EB6A58">
          <w:rPr>
            <w:rFonts w:asciiTheme="minorBidi" w:hAnsiTheme="minorBidi"/>
            <w:color w:val="808080" w:themeColor="background1" w:themeShade="80"/>
            <w:sz w:val="20"/>
            <w:szCs w:val="20"/>
            <w:lang w:val="en-US"/>
          </w:rPr>
          <w:t xml:space="preserve">ágina </w:t>
        </w:r>
        <w:r w:rsidRPr="00EB6A58">
          <w:rPr>
            <w:rFonts w:asciiTheme="minorBidi" w:hAnsiTheme="minorBidi"/>
            <w:color w:val="808080" w:themeColor="background1" w:themeShade="80"/>
            <w:sz w:val="20"/>
            <w:szCs w:val="20"/>
          </w:rPr>
          <w:t xml:space="preserve">| </w:t>
        </w:r>
        <w:r w:rsidRPr="00EB6A58">
          <w:rPr>
            <w:rFonts w:asciiTheme="minorBidi" w:hAnsiTheme="minorBidi"/>
            <w:color w:val="808080" w:themeColor="background1" w:themeShade="80"/>
            <w:sz w:val="20"/>
            <w:szCs w:val="20"/>
          </w:rPr>
          <w:fldChar w:fldCharType="begin"/>
        </w:r>
        <w:r w:rsidRPr="00EB6A58">
          <w:rPr>
            <w:rFonts w:asciiTheme="minorBidi" w:hAnsiTheme="minorBidi"/>
            <w:color w:val="808080" w:themeColor="background1" w:themeShade="80"/>
            <w:sz w:val="20"/>
            <w:szCs w:val="20"/>
          </w:rPr>
          <w:instrText xml:space="preserve"> PAGE   \* MERGEFORMAT </w:instrText>
        </w:r>
        <w:r w:rsidRPr="00EB6A58">
          <w:rPr>
            <w:rFonts w:asciiTheme="minorBidi" w:hAnsiTheme="minorBidi"/>
            <w:color w:val="808080" w:themeColor="background1" w:themeShade="80"/>
            <w:sz w:val="20"/>
            <w:szCs w:val="20"/>
          </w:rPr>
          <w:fldChar w:fldCharType="separate"/>
        </w:r>
        <w:r>
          <w:rPr>
            <w:rFonts w:asciiTheme="minorBidi" w:hAnsiTheme="minorBidi"/>
            <w:color w:val="808080" w:themeColor="background1" w:themeShade="80"/>
            <w:sz w:val="20"/>
            <w:szCs w:val="20"/>
          </w:rPr>
          <w:t>1</w:t>
        </w:r>
        <w:r w:rsidRPr="00EB6A58">
          <w:rPr>
            <w:rFonts w:asciiTheme="minorBidi" w:hAnsiTheme="minorBidi"/>
            <w:noProof/>
            <w:color w:val="808080" w:themeColor="background1" w:themeShade="80"/>
            <w:sz w:val="20"/>
            <w:szCs w:val="20"/>
          </w:rPr>
          <w:fldChar w:fldCharType="end"/>
        </w:r>
        <w:r w:rsidRPr="00EB6A58">
          <w:rPr>
            <w:rFonts w:asciiTheme="minorBidi" w:hAnsiTheme="minorBidi"/>
            <w:color w:val="808080" w:themeColor="background1" w:themeShade="80"/>
            <w:sz w:val="20"/>
            <w:szCs w:val="20"/>
          </w:rP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87B0B" w14:textId="77777777" w:rsidR="003D1F7C" w:rsidRDefault="003D1F7C" w:rsidP="008A4AB6">
      <w:pPr>
        <w:spacing w:after="0" w:line="240" w:lineRule="auto"/>
      </w:pPr>
      <w:r>
        <w:separator/>
      </w:r>
    </w:p>
  </w:footnote>
  <w:footnote w:type="continuationSeparator" w:id="0">
    <w:p w14:paraId="4FC088B1" w14:textId="77777777" w:rsidR="003D1F7C" w:rsidRDefault="003D1F7C" w:rsidP="008A4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FE919" w14:textId="77777777" w:rsidR="008A4AB6" w:rsidRDefault="008A4AB6">
    <w:pPr>
      <w:pStyle w:val="Head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36D2C576" wp14:editId="19B01049">
          <wp:simplePos x="0" y="0"/>
          <wp:positionH relativeFrom="column">
            <wp:posOffset>-604682</wp:posOffset>
          </wp:positionH>
          <wp:positionV relativeFrom="paragraph">
            <wp:posOffset>0</wp:posOffset>
          </wp:positionV>
          <wp:extent cx="7724140" cy="669851"/>
          <wp:effectExtent l="0" t="0" r="0" b="0"/>
          <wp:wrapThrough wrapText="bothSides">
            <wp:wrapPolygon edited="0">
              <wp:start x="0" y="0"/>
              <wp:lineTo x="0" y="20903"/>
              <wp:lineTo x="21522" y="20903"/>
              <wp:lineTo x="21522" y="0"/>
              <wp:lineTo x="0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4140" cy="669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60C31"/>
    <w:multiLevelType w:val="hybridMultilevel"/>
    <w:tmpl w:val="D39EEC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74ABD"/>
    <w:multiLevelType w:val="hybridMultilevel"/>
    <w:tmpl w:val="498E1B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60F0"/>
    <w:multiLevelType w:val="hybridMultilevel"/>
    <w:tmpl w:val="3418C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23947"/>
    <w:multiLevelType w:val="hybridMultilevel"/>
    <w:tmpl w:val="70B652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745C9"/>
    <w:multiLevelType w:val="hybridMultilevel"/>
    <w:tmpl w:val="9F5E87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80F85"/>
    <w:multiLevelType w:val="hybridMultilevel"/>
    <w:tmpl w:val="65DE84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050FF"/>
    <w:multiLevelType w:val="hybridMultilevel"/>
    <w:tmpl w:val="D16EE504"/>
    <w:lvl w:ilvl="0" w:tplc="7CDA27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38135" w:themeColor="accent6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270AE"/>
    <w:multiLevelType w:val="hybridMultilevel"/>
    <w:tmpl w:val="119CF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B3D1D"/>
    <w:multiLevelType w:val="hybridMultilevel"/>
    <w:tmpl w:val="0BC6EACE"/>
    <w:lvl w:ilvl="0" w:tplc="96D037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38135" w:themeColor="accent6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065B2F"/>
    <w:multiLevelType w:val="hybridMultilevel"/>
    <w:tmpl w:val="D1FE9670"/>
    <w:lvl w:ilvl="0" w:tplc="C890CA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5D0A71"/>
    <w:multiLevelType w:val="hybridMultilevel"/>
    <w:tmpl w:val="D4CC1E22"/>
    <w:lvl w:ilvl="0" w:tplc="498CD0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E0F21"/>
    <w:multiLevelType w:val="hybridMultilevel"/>
    <w:tmpl w:val="47701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3B3CF8"/>
    <w:multiLevelType w:val="hybridMultilevel"/>
    <w:tmpl w:val="6B946E1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F2941AE"/>
    <w:multiLevelType w:val="hybridMultilevel"/>
    <w:tmpl w:val="01EAA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13"/>
  </w:num>
  <w:num w:numId="5">
    <w:abstractNumId w:val="7"/>
  </w:num>
  <w:num w:numId="6">
    <w:abstractNumId w:val="12"/>
  </w:num>
  <w:num w:numId="7">
    <w:abstractNumId w:val="3"/>
  </w:num>
  <w:num w:numId="8">
    <w:abstractNumId w:val="10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AB6"/>
    <w:rsid w:val="000042DA"/>
    <w:rsid w:val="00034A7C"/>
    <w:rsid w:val="00062E5F"/>
    <w:rsid w:val="00067304"/>
    <w:rsid w:val="00077DFA"/>
    <w:rsid w:val="000B5953"/>
    <w:rsid w:val="000E56BD"/>
    <w:rsid w:val="000E7DB3"/>
    <w:rsid w:val="00100C0A"/>
    <w:rsid w:val="00115258"/>
    <w:rsid w:val="001342F1"/>
    <w:rsid w:val="0015651E"/>
    <w:rsid w:val="0016559D"/>
    <w:rsid w:val="001C01EB"/>
    <w:rsid w:val="001C536C"/>
    <w:rsid w:val="0022147D"/>
    <w:rsid w:val="002348AA"/>
    <w:rsid w:val="002358EA"/>
    <w:rsid w:val="00240551"/>
    <w:rsid w:val="00242262"/>
    <w:rsid w:val="00242286"/>
    <w:rsid w:val="00242A6D"/>
    <w:rsid w:val="00251930"/>
    <w:rsid w:val="00257B0A"/>
    <w:rsid w:val="00265A21"/>
    <w:rsid w:val="00281CAF"/>
    <w:rsid w:val="002922DD"/>
    <w:rsid w:val="00297040"/>
    <w:rsid w:val="002C1CFA"/>
    <w:rsid w:val="002C710E"/>
    <w:rsid w:val="002E4133"/>
    <w:rsid w:val="00307D5C"/>
    <w:rsid w:val="003113CE"/>
    <w:rsid w:val="003164C1"/>
    <w:rsid w:val="00320801"/>
    <w:rsid w:val="0033336F"/>
    <w:rsid w:val="003430F7"/>
    <w:rsid w:val="00351F81"/>
    <w:rsid w:val="0039443E"/>
    <w:rsid w:val="003A5312"/>
    <w:rsid w:val="003C20BA"/>
    <w:rsid w:val="003C2A76"/>
    <w:rsid w:val="003D1F7C"/>
    <w:rsid w:val="003D276A"/>
    <w:rsid w:val="003E78B9"/>
    <w:rsid w:val="003F38B0"/>
    <w:rsid w:val="00426B3C"/>
    <w:rsid w:val="00450B47"/>
    <w:rsid w:val="0046522E"/>
    <w:rsid w:val="00476F02"/>
    <w:rsid w:val="004D697B"/>
    <w:rsid w:val="005352B8"/>
    <w:rsid w:val="0053548C"/>
    <w:rsid w:val="005430C5"/>
    <w:rsid w:val="00555584"/>
    <w:rsid w:val="00562FA8"/>
    <w:rsid w:val="005674D2"/>
    <w:rsid w:val="00571EE1"/>
    <w:rsid w:val="00573891"/>
    <w:rsid w:val="005A7A58"/>
    <w:rsid w:val="00617D5D"/>
    <w:rsid w:val="00626B63"/>
    <w:rsid w:val="00634556"/>
    <w:rsid w:val="00640B1A"/>
    <w:rsid w:val="006541E9"/>
    <w:rsid w:val="0065576C"/>
    <w:rsid w:val="00676568"/>
    <w:rsid w:val="006A514B"/>
    <w:rsid w:val="006C29D8"/>
    <w:rsid w:val="006C32C7"/>
    <w:rsid w:val="006F1AB3"/>
    <w:rsid w:val="0070756C"/>
    <w:rsid w:val="0071098D"/>
    <w:rsid w:val="007349A7"/>
    <w:rsid w:val="00735BFA"/>
    <w:rsid w:val="00754B40"/>
    <w:rsid w:val="0077197E"/>
    <w:rsid w:val="007779A1"/>
    <w:rsid w:val="00794998"/>
    <w:rsid w:val="007A0273"/>
    <w:rsid w:val="007A299A"/>
    <w:rsid w:val="007A5E5F"/>
    <w:rsid w:val="007B24D4"/>
    <w:rsid w:val="007B6519"/>
    <w:rsid w:val="007E087E"/>
    <w:rsid w:val="007E1F65"/>
    <w:rsid w:val="007E60EE"/>
    <w:rsid w:val="008101D7"/>
    <w:rsid w:val="008302D5"/>
    <w:rsid w:val="00846A4C"/>
    <w:rsid w:val="008835FA"/>
    <w:rsid w:val="00887569"/>
    <w:rsid w:val="008A18E5"/>
    <w:rsid w:val="008A4AB6"/>
    <w:rsid w:val="008C473A"/>
    <w:rsid w:val="008D702B"/>
    <w:rsid w:val="00933CE8"/>
    <w:rsid w:val="00940E36"/>
    <w:rsid w:val="00943C46"/>
    <w:rsid w:val="009538A4"/>
    <w:rsid w:val="009842FE"/>
    <w:rsid w:val="0098520B"/>
    <w:rsid w:val="00990DFA"/>
    <w:rsid w:val="009A0602"/>
    <w:rsid w:val="009D1C8C"/>
    <w:rsid w:val="00A160EB"/>
    <w:rsid w:val="00A3270A"/>
    <w:rsid w:val="00A81391"/>
    <w:rsid w:val="00AE39B2"/>
    <w:rsid w:val="00AF0A73"/>
    <w:rsid w:val="00B0045F"/>
    <w:rsid w:val="00B07E7E"/>
    <w:rsid w:val="00B10EAF"/>
    <w:rsid w:val="00B12165"/>
    <w:rsid w:val="00B14210"/>
    <w:rsid w:val="00B24BA4"/>
    <w:rsid w:val="00B337F4"/>
    <w:rsid w:val="00B34D59"/>
    <w:rsid w:val="00B75424"/>
    <w:rsid w:val="00B83C5E"/>
    <w:rsid w:val="00BA2FC8"/>
    <w:rsid w:val="00BC1ECA"/>
    <w:rsid w:val="00BF76D6"/>
    <w:rsid w:val="00C908E9"/>
    <w:rsid w:val="00C96302"/>
    <w:rsid w:val="00CA081A"/>
    <w:rsid w:val="00CB3F5B"/>
    <w:rsid w:val="00CC0FDF"/>
    <w:rsid w:val="00CC6D9A"/>
    <w:rsid w:val="00CD2E22"/>
    <w:rsid w:val="00CE2E63"/>
    <w:rsid w:val="00CE710E"/>
    <w:rsid w:val="00D12035"/>
    <w:rsid w:val="00D65C18"/>
    <w:rsid w:val="00D70E0C"/>
    <w:rsid w:val="00D711EF"/>
    <w:rsid w:val="00D741D8"/>
    <w:rsid w:val="00D7445C"/>
    <w:rsid w:val="00D77829"/>
    <w:rsid w:val="00DB779B"/>
    <w:rsid w:val="00DC2699"/>
    <w:rsid w:val="00DC6A36"/>
    <w:rsid w:val="00DD5534"/>
    <w:rsid w:val="00DE78BC"/>
    <w:rsid w:val="00E256BE"/>
    <w:rsid w:val="00E31468"/>
    <w:rsid w:val="00E73D4A"/>
    <w:rsid w:val="00EB23FE"/>
    <w:rsid w:val="00ED786D"/>
    <w:rsid w:val="00EE0D9A"/>
    <w:rsid w:val="00EE4398"/>
    <w:rsid w:val="00EE6261"/>
    <w:rsid w:val="00EF2064"/>
    <w:rsid w:val="00F13E92"/>
    <w:rsid w:val="00F320D3"/>
    <w:rsid w:val="00F7320A"/>
    <w:rsid w:val="00F75386"/>
    <w:rsid w:val="00F94540"/>
    <w:rsid w:val="00FA1272"/>
    <w:rsid w:val="00FA748C"/>
    <w:rsid w:val="00FB2BBB"/>
    <w:rsid w:val="00FB538D"/>
    <w:rsid w:val="00FB69D8"/>
    <w:rsid w:val="00FF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8E7A76E"/>
  <w15:docId w15:val="{DEBECB06-2B0A-4F74-ABE0-CD640504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78BC"/>
    <w:pPr>
      <w:spacing w:after="200" w:line="276" w:lineRule="auto"/>
    </w:pPr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4A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AB6"/>
  </w:style>
  <w:style w:type="paragraph" w:styleId="Footer">
    <w:name w:val="footer"/>
    <w:basedOn w:val="Normal"/>
    <w:link w:val="FooterChar"/>
    <w:uiPriority w:val="99"/>
    <w:unhideWhenUsed/>
    <w:rsid w:val="008A4A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AB6"/>
  </w:style>
  <w:style w:type="table" w:styleId="TableGrid">
    <w:name w:val="Table Grid"/>
    <w:basedOn w:val="TableNormal"/>
    <w:uiPriority w:val="59"/>
    <w:rsid w:val="00DE78BC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78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78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8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78BC"/>
    <w:rPr>
      <w:sz w:val="20"/>
      <w:szCs w:val="20"/>
      <w:lang w:val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8BC"/>
    <w:rPr>
      <w:b/>
      <w:bCs/>
      <w:sz w:val="20"/>
      <w:szCs w:val="20"/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8BC"/>
    <w:rPr>
      <w:rFonts w:ascii="Segoe UI" w:hAnsi="Segoe UI" w:cs="Segoe UI"/>
      <w:sz w:val="18"/>
      <w:szCs w:val="18"/>
      <w:lang w:val="cs-CZ"/>
    </w:rPr>
  </w:style>
  <w:style w:type="character" w:styleId="Hyperlink">
    <w:name w:val="Hyperlink"/>
    <w:basedOn w:val="DefaultParagraphFont"/>
    <w:uiPriority w:val="99"/>
    <w:unhideWhenUsed/>
    <w:rsid w:val="009A06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1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artmethodology.org/survey-planning-tools/smart-methodology/smart-methodology-manual/" TargetMode="External"/><Relationship Id="rId13" Type="http://schemas.openxmlformats.org/officeDocument/2006/relationships/hyperlink" Target="https://www.indikit.net/text/5-methodology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martmethodology.org/job-board/consultant-roster/" TargetMode="External"/><Relationship Id="rId12" Type="http://schemas.openxmlformats.org/officeDocument/2006/relationships/hyperlink" Target="http://smartmethodology.org/survey-planning-tools/smart-capacity-building-toolbox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indikit.net/contact-u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dikit.net/text/5-methodolog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ndikit.net/text/5-methodology" TargetMode="External"/><Relationship Id="rId10" Type="http://schemas.openxmlformats.org/officeDocument/2006/relationships/hyperlink" Target="https://www.indikit.net/text/5-methodology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martmethodology.org/survey-planning-tools/smart-emergency-nutrition-assessment/" TargetMode="External"/><Relationship Id="rId14" Type="http://schemas.openxmlformats.org/officeDocument/2006/relationships/hyperlink" Target="https://www.indikit.net/text/5-methodolog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1627</Words>
  <Characters>8397</Characters>
  <Application>Microsoft Office Word</Application>
  <DocSecurity>0</DocSecurity>
  <Lines>311</Lines>
  <Paragraphs>313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PIN</Company>
  <LinksUpToDate>false</LinksUpToDate>
  <CharactersWithSpaces>9711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Schmied Petr</dc:creator>
  <cp:lastModifiedBy>Schmied Petr</cp:lastModifiedBy>
  <cp:revision>6</cp:revision>
  <dcterms:created xsi:type="dcterms:W3CDTF">2023-04-05T10:07:00Z</dcterms:created>
  <dcterms:modified xsi:type="dcterms:W3CDTF">2023-04-06T07:09:00Z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7fffb4238f785feefd0a410f9def9868bd5253a45cb0a6955f586e14bec3423f</vt:lpwstr>
  </property>
</Properties>
</file>